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1ECA" w14:textId="3D45A08A" w:rsidR="006C0023" w:rsidRDefault="006C0023" w:rsidP="006C0023">
      <w:pPr>
        <w:jc w:val="center"/>
        <w:rPr>
          <w:u w:val="single"/>
        </w:rPr>
      </w:pPr>
      <w:r>
        <w:rPr>
          <w:u w:val="single"/>
        </w:rPr>
        <w:t>Rates as of 0</w:t>
      </w:r>
      <w:r w:rsidR="00997A9E">
        <w:rPr>
          <w:u w:val="single"/>
        </w:rPr>
        <w:t>9</w:t>
      </w:r>
      <w:r>
        <w:rPr>
          <w:u w:val="single"/>
        </w:rPr>
        <w:t>//2021</w:t>
      </w:r>
    </w:p>
    <w:p w14:paraId="66DED959" w14:textId="77777777" w:rsidR="006C0023" w:rsidRDefault="006C0023">
      <w:pPr>
        <w:rPr>
          <w:u w:val="single"/>
        </w:rPr>
      </w:pPr>
    </w:p>
    <w:p w14:paraId="246AEB6B" w14:textId="0696EBC0" w:rsidR="00584C40" w:rsidRDefault="00584C40">
      <w:r w:rsidRPr="006C0023">
        <w:rPr>
          <w:u w:val="single"/>
        </w:rPr>
        <w:t>Sewer Usage Rate</w:t>
      </w:r>
      <w:r>
        <w:tab/>
      </w:r>
      <w:r>
        <w:tab/>
      </w:r>
      <w:r>
        <w:tab/>
        <w:t>$7.96 per thousand gallons</w:t>
      </w:r>
    </w:p>
    <w:p w14:paraId="60FDC9A3" w14:textId="050B7A99" w:rsidR="00DD0BE3" w:rsidRDefault="00692510">
      <w:r>
        <w:t>Flat Sewer (SF0)</w:t>
      </w:r>
      <w:r>
        <w:tab/>
      </w:r>
      <w:r>
        <w:tab/>
      </w:r>
      <w:r>
        <w:tab/>
      </w:r>
      <w:r>
        <w:tab/>
        <w:t>$85.93</w:t>
      </w:r>
    </w:p>
    <w:p w14:paraId="0E3D98F3" w14:textId="1B36EE27" w:rsidR="00692510" w:rsidRDefault="00692510">
      <w:r>
        <w:t>Flat Sewer (SF1)</w:t>
      </w:r>
      <w:r>
        <w:tab/>
      </w:r>
      <w:r>
        <w:tab/>
      </w:r>
      <w:r>
        <w:tab/>
      </w:r>
      <w:r>
        <w:tab/>
        <w:t>$100.00</w:t>
      </w:r>
    </w:p>
    <w:p w14:paraId="12678016" w14:textId="4DE1723C" w:rsidR="00692510" w:rsidRDefault="00692510">
      <w:r>
        <w:t>Flat Sewer (Vacant/Service Off)</w:t>
      </w:r>
      <w:r>
        <w:tab/>
      </w:r>
      <w:r>
        <w:tab/>
        <w:t>$64.00</w:t>
      </w:r>
    </w:p>
    <w:p w14:paraId="5CE8357F" w14:textId="55EF9E57" w:rsidR="00692510" w:rsidRDefault="00692510">
      <w:r>
        <w:t>Metered Sewer (SM0)</w:t>
      </w:r>
      <w:r>
        <w:tab/>
      </w:r>
      <w:r>
        <w:tab/>
      </w:r>
      <w:r>
        <w:tab/>
        <w:t>$64.00</w:t>
      </w:r>
    </w:p>
    <w:p w14:paraId="649A4E3D" w14:textId="7D5848A1" w:rsidR="00692510" w:rsidRDefault="00692510">
      <w:r>
        <w:t>Metered Sewer (SM1) 1”</w:t>
      </w:r>
      <w:r>
        <w:tab/>
      </w:r>
      <w:r>
        <w:tab/>
        <w:t>$240.00</w:t>
      </w:r>
    </w:p>
    <w:p w14:paraId="5FB3066C" w14:textId="013F1865" w:rsidR="00692510" w:rsidRDefault="00692510">
      <w:r>
        <w:t>Metered Sewer (SM2) 1 ½”</w:t>
      </w:r>
      <w:r>
        <w:tab/>
      </w:r>
      <w:r>
        <w:tab/>
        <w:t>$320.00</w:t>
      </w:r>
    </w:p>
    <w:p w14:paraId="5AE5E5EB" w14:textId="2D4ADC97" w:rsidR="00692510" w:rsidRDefault="00692510">
      <w:r>
        <w:t>Metered (SM3) 2”</w:t>
      </w:r>
      <w:r>
        <w:tab/>
      </w:r>
      <w:r>
        <w:tab/>
      </w:r>
      <w:r>
        <w:tab/>
        <w:t>$480.00</w:t>
      </w:r>
    </w:p>
    <w:p w14:paraId="32585218" w14:textId="024FC7AA" w:rsidR="00692510" w:rsidRDefault="00692510">
      <w:r>
        <w:t>Metered Sewer (SM4) 3”</w:t>
      </w:r>
      <w:r>
        <w:tab/>
      </w:r>
      <w:r>
        <w:tab/>
        <w:t>$640.00</w:t>
      </w:r>
    </w:p>
    <w:p w14:paraId="49AB7D7A" w14:textId="52F99E6B" w:rsidR="00584C40" w:rsidRDefault="00584C40"/>
    <w:p w14:paraId="2290CA09" w14:textId="53EC6886" w:rsidR="006C0023" w:rsidRPr="00B626A7" w:rsidRDefault="00B626A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Prior to 09/27/2021</w:t>
      </w:r>
      <w:r>
        <w:tab/>
      </w:r>
      <w:r>
        <w:tab/>
      </w:r>
      <w:r>
        <w:tab/>
      </w:r>
      <w:r>
        <w:rPr>
          <w:u w:val="single"/>
        </w:rPr>
        <w:t>Effective 09/27/2021</w:t>
      </w:r>
    </w:p>
    <w:p w14:paraId="492EE9C2" w14:textId="3A98CE23" w:rsidR="006C0023" w:rsidRDefault="006C0023">
      <w:r w:rsidRPr="006C0023">
        <w:rPr>
          <w:u w:val="single"/>
        </w:rPr>
        <w:t>Water Usage Rate</w:t>
      </w:r>
      <w:r>
        <w:tab/>
      </w:r>
      <w:r>
        <w:tab/>
      </w:r>
      <w:r>
        <w:tab/>
        <w:t>$6.75 per thousand gallons</w:t>
      </w:r>
      <w:r w:rsidR="00997A9E">
        <w:tab/>
      </w:r>
      <w:r w:rsidR="00997A9E">
        <w:tab/>
        <w:t>$7.43 per thousand gal</w:t>
      </w:r>
    </w:p>
    <w:p w14:paraId="4D3F4B55" w14:textId="4833AE81" w:rsidR="00584C40" w:rsidRDefault="00584C40">
      <w:r>
        <w:t>Flat Water (WF0)</w:t>
      </w:r>
      <w:r>
        <w:tab/>
      </w:r>
      <w:r>
        <w:tab/>
      </w:r>
      <w:r>
        <w:tab/>
        <w:t>$</w:t>
      </w:r>
      <w:r w:rsidR="006C0023">
        <w:t>72.11</w:t>
      </w:r>
      <w:r w:rsidR="00997A9E">
        <w:tab/>
      </w:r>
      <w:r w:rsidR="00997A9E">
        <w:tab/>
      </w:r>
      <w:r w:rsidR="00997A9E">
        <w:tab/>
      </w:r>
      <w:r w:rsidR="00997A9E">
        <w:tab/>
      </w:r>
      <w:r w:rsidR="00997A9E">
        <w:tab/>
        <w:t>$79.32</w:t>
      </w:r>
    </w:p>
    <w:p w14:paraId="42C9E8E6" w14:textId="56F89173" w:rsidR="00997A9E" w:rsidRDefault="006C0023">
      <w:r>
        <w:t>Flat Water (WF1)</w:t>
      </w:r>
      <w:r>
        <w:tab/>
      </w:r>
      <w:r>
        <w:tab/>
      </w:r>
      <w:r>
        <w:tab/>
        <w:t>$87.25</w:t>
      </w:r>
      <w:r w:rsidR="00997A9E">
        <w:tab/>
      </w:r>
      <w:r w:rsidR="00997A9E">
        <w:tab/>
      </w:r>
      <w:r w:rsidR="00997A9E">
        <w:tab/>
      </w:r>
      <w:r w:rsidR="00997A9E">
        <w:tab/>
      </w:r>
      <w:r w:rsidR="00997A9E">
        <w:tab/>
        <w:t>$95.97</w:t>
      </w:r>
    </w:p>
    <w:p w14:paraId="2E432580" w14:textId="5BF76C35" w:rsidR="006C0023" w:rsidRDefault="006C0023">
      <w:r>
        <w:t>Flat Water (WF2)</w:t>
      </w:r>
      <w:r>
        <w:tab/>
      </w:r>
      <w:r>
        <w:tab/>
      </w:r>
      <w:r>
        <w:tab/>
        <w:t>$102.41</w:t>
      </w:r>
      <w:r w:rsidR="00997A9E">
        <w:tab/>
      </w:r>
      <w:r w:rsidR="00997A9E">
        <w:tab/>
      </w:r>
      <w:r w:rsidR="00997A9E">
        <w:tab/>
      </w:r>
      <w:r w:rsidR="00997A9E">
        <w:tab/>
        <w:t>$112.65</w:t>
      </w:r>
    </w:p>
    <w:p w14:paraId="624E539F" w14:textId="24A46829" w:rsidR="006C0023" w:rsidRDefault="006C0023">
      <w:r>
        <w:t>Flat Water (WF3)</w:t>
      </w:r>
      <w:r>
        <w:tab/>
      </w:r>
      <w:r>
        <w:tab/>
      </w:r>
      <w:r>
        <w:tab/>
        <w:t>$92.57</w:t>
      </w:r>
      <w:r w:rsidR="00997A9E">
        <w:tab/>
      </w:r>
      <w:r w:rsidR="00997A9E">
        <w:tab/>
      </w:r>
      <w:r w:rsidR="00997A9E">
        <w:tab/>
      </w:r>
      <w:r w:rsidR="00997A9E">
        <w:tab/>
      </w:r>
      <w:r w:rsidR="00997A9E">
        <w:tab/>
        <w:t>$101.82</w:t>
      </w:r>
    </w:p>
    <w:p w14:paraId="2E53B5D4" w14:textId="38D49C32" w:rsidR="006C0023" w:rsidRDefault="006C0023">
      <w:r>
        <w:t>Flat Water (WF4)</w:t>
      </w:r>
      <w:r>
        <w:tab/>
      </w:r>
      <w:r>
        <w:tab/>
      </w:r>
      <w:r>
        <w:tab/>
        <w:t>$72.06</w:t>
      </w:r>
      <w:r w:rsidR="00997A9E">
        <w:tab/>
      </w:r>
      <w:r w:rsidR="00997A9E">
        <w:tab/>
      </w:r>
      <w:r w:rsidR="00997A9E">
        <w:tab/>
      </w:r>
      <w:r w:rsidR="00997A9E">
        <w:tab/>
      </w:r>
      <w:r w:rsidR="00997A9E">
        <w:tab/>
        <w:t>$79.27</w:t>
      </w:r>
    </w:p>
    <w:p w14:paraId="7C06E00A" w14:textId="274A5B1C" w:rsidR="006C0023" w:rsidRDefault="006C0023">
      <w:r>
        <w:t>Flat Water (Vacant/Water Off)</w:t>
      </w:r>
      <w:r>
        <w:tab/>
      </w:r>
      <w:r>
        <w:tab/>
        <w:t>$53.33</w:t>
      </w:r>
      <w:r w:rsidR="00997A9E">
        <w:tab/>
      </w:r>
      <w:r w:rsidR="00997A9E">
        <w:tab/>
      </w:r>
      <w:r w:rsidR="00997A9E">
        <w:tab/>
      </w:r>
      <w:r w:rsidR="00997A9E">
        <w:tab/>
      </w:r>
      <w:r w:rsidR="00997A9E">
        <w:tab/>
        <w:t>$58.66</w:t>
      </w:r>
    </w:p>
    <w:p w14:paraId="06E47758" w14:textId="7450E375" w:rsidR="006C0023" w:rsidRDefault="006C0023">
      <w:r>
        <w:t>Metered (WM0) ¾</w:t>
      </w:r>
      <w:r>
        <w:tab/>
      </w:r>
      <w:r>
        <w:tab/>
      </w:r>
      <w:r>
        <w:tab/>
        <w:t>$53.33</w:t>
      </w:r>
      <w:r w:rsidR="00997A9E">
        <w:tab/>
      </w:r>
      <w:r w:rsidR="00997A9E">
        <w:tab/>
      </w:r>
      <w:r w:rsidR="00997A9E">
        <w:tab/>
      </w:r>
      <w:r w:rsidR="00997A9E">
        <w:tab/>
      </w:r>
      <w:r w:rsidR="00997A9E">
        <w:tab/>
        <w:t>$58.66</w:t>
      </w:r>
    </w:p>
    <w:p w14:paraId="56FDE1CC" w14:textId="78C66215" w:rsidR="006C0023" w:rsidRDefault="006C0023">
      <w:r>
        <w:t>Metered (WM1) 1”</w:t>
      </w:r>
      <w:r>
        <w:tab/>
      </w:r>
      <w:r>
        <w:tab/>
      </w:r>
      <w:r>
        <w:tab/>
        <w:t>$273.33</w:t>
      </w:r>
      <w:r w:rsidR="00997A9E">
        <w:tab/>
      </w:r>
      <w:r w:rsidR="00997A9E">
        <w:tab/>
      </w:r>
      <w:r w:rsidR="00997A9E">
        <w:tab/>
      </w:r>
      <w:r w:rsidR="00997A9E">
        <w:tab/>
        <w:t>$300.66</w:t>
      </w:r>
    </w:p>
    <w:p w14:paraId="5D65F11E" w14:textId="07573B3A" w:rsidR="006C0023" w:rsidRDefault="006C0023">
      <w:r>
        <w:t>Metered (WM2) 1 ½”</w:t>
      </w:r>
      <w:r>
        <w:tab/>
      </w:r>
      <w:r>
        <w:tab/>
      </w:r>
      <w:r>
        <w:tab/>
        <w:t>$363.33</w:t>
      </w:r>
      <w:r w:rsidR="00997A9E">
        <w:tab/>
      </w:r>
      <w:r w:rsidR="00997A9E">
        <w:tab/>
      </w:r>
      <w:r w:rsidR="00997A9E">
        <w:tab/>
      </w:r>
      <w:r w:rsidR="00997A9E">
        <w:tab/>
        <w:t>$399.66</w:t>
      </w:r>
    </w:p>
    <w:p w14:paraId="0E2A63A3" w14:textId="7BBA32CA" w:rsidR="006C0023" w:rsidRDefault="006C0023">
      <w:r>
        <w:t>Metered (WM3) 2”</w:t>
      </w:r>
      <w:r>
        <w:tab/>
      </w:r>
      <w:r>
        <w:tab/>
      </w:r>
      <w:r>
        <w:tab/>
        <w:t>$543.33</w:t>
      </w:r>
      <w:r w:rsidR="00997A9E">
        <w:tab/>
      </w:r>
      <w:r w:rsidR="00997A9E">
        <w:tab/>
      </w:r>
      <w:r w:rsidR="00997A9E">
        <w:tab/>
      </w:r>
      <w:r w:rsidR="00997A9E">
        <w:tab/>
        <w:t>$597.66</w:t>
      </w:r>
    </w:p>
    <w:sectPr w:rsidR="006C0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10"/>
    <w:rsid w:val="00584C40"/>
    <w:rsid w:val="00692510"/>
    <w:rsid w:val="006C0023"/>
    <w:rsid w:val="00712374"/>
    <w:rsid w:val="00997A9E"/>
    <w:rsid w:val="00B626A7"/>
    <w:rsid w:val="00F0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9997D"/>
  <w15:chartTrackingRefBased/>
  <w15:docId w15:val="{169D59B0-1246-41BB-9533-67253A71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Champagne-Town Clerk/Tax Collector</dc:creator>
  <cp:keywords/>
  <dc:description/>
  <cp:lastModifiedBy>Audrey Champagne-Town Clerk/Tax Collector</cp:lastModifiedBy>
  <cp:revision>3</cp:revision>
  <dcterms:created xsi:type="dcterms:W3CDTF">2021-08-19T18:11:00Z</dcterms:created>
  <dcterms:modified xsi:type="dcterms:W3CDTF">2021-09-30T19:23:00Z</dcterms:modified>
</cp:coreProperties>
</file>