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FA07" w14:textId="77777777" w:rsidR="00CE7789" w:rsidRPr="00887371" w:rsidRDefault="00887371" w:rsidP="00887371">
      <w:pPr>
        <w:jc w:val="center"/>
        <w:rPr>
          <w:b/>
          <w:sz w:val="32"/>
          <w:szCs w:val="32"/>
        </w:rPr>
      </w:pPr>
      <w:r w:rsidRPr="00887371">
        <w:rPr>
          <w:b/>
          <w:sz w:val="32"/>
          <w:szCs w:val="32"/>
        </w:rPr>
        <w:t>TOWN OF LISBON</w:t>
      </w:r>
    </w:p>
    <w:p w14:paraId="3E8BAFD7" w14:textId="77777777" w:rsidR="00887371" w:rsidRPr="00887371" w:rsidRDefault="00887371" w:rsidP="00887371">
      <w:pPr>
        <w:jc w:val="center"/>
        <w:rPr>
          <w:b/>
          <w:sz w:val="32"/>
          <w:szCs w:val="32"/>
        </w:rPr>
      </w:pPr>
      <w:r w:rsidRPr="00887371">
        <w:rPr>
          <w:b/>
          <w:sz w:val="32"/>
          <w:szCs w:val="32"/>
        </w:rPr>
        <w:t>NEW HAMPSHIRE</w:t>
      </w:r>
    </w:p>
    <w:p w14:paraId="0FE5A805" w14:textId="77777777" w:rsidR="00887371" w:rsidRDefault="00887371"/>
    <w:p w14:paraId="786B8448" w14:textId="77777777" w:rsidR="00887371" w:rsidRPr="00887371" w:rsidRDefault="00887371" w:rsidP="00887371">
      <w:pPr>
        <w:jc w:val="center"/>
        <w:rPr>
          <w:sz w:val="32"/>
          <w:szCs w:val="32"/>
        </w:rPr>
      </w:pPr>
      <w:r w:rsidRPr="00887371">
        <w:rPr>
          <w:sz w:val="32"/>
          <w:szCs w:val="32"/>
        </w:rPr>
        <w:t>DECLARATION OF CANDIDACY</w:t>
      </w:r>
    </w:p>
    <w:p w14:paraId="4FBEAE66" w14:textId="77777777" w:rsidR="00887371" w:rsidRDefault="00887371"/>
    <w:p w14:paraId="61355CCA" w14:textId="77777777" w:rsidR="00887371" w:rsidRDefault="00887371"/>
    <w:p w14:paraId="57359423" w14:textId="77777777" w:rsidR="00887371" w:rsidRPr="00887371" w:rsidRDefault="00887371">
      <w:pPr>
        <w:rPr>
          <w:sz w:val="28"/>
          <w:szCs w:val="28"/>
        </w:rPr>
      </w:pPr>
      <w:r w:rsidRPr="00887371">
        <w:rPr>
          <w:sz w:val="28"/>
          <w:szCs w:val="28"/>
        </w:rPr>
        <w:t xml:space="preserve">I, _____________________________________________   declare that I reside in the Town of Lisbon, and that I am a qualified voter therein; that I am a candidate for the office of </w:t>
      </w:r>
    </w:p>
    <w:p w14:paraId="3D80EBFD" w14:textId="77777777" w:rsidR="00887371" w:rsidRPr="00887371" w:rsidRDefault="00887371">
      <w:pPr>
        <w:rPr>
          <w:sz w:val="28"/>
          <w:szCs w:val="28"/>
        </w:rPr>
      </w:pPr>
      <w:r w:rsidRPr="00887371">
        <w:rPr>
          <w:sz w:val="28"/>
          <w:szCs w:val="28"/>
        </w:rPr>
        <w:t>______________________________________</w:t>
      </w:r>
      <w:r w:rsidR="00902E3B">
        <w:rPr>
          <w:sz w:val="28"/>
          <w:szCs w:val="28"/>
        </w:rPr>
        <w:t>_____________________________</w:t>
      </w:r>
    </w:p>
    <w:p w14:paraId="15EA2A9F" w14:textId="77777777" w:rsidR="00887371" w:rsidRPr="00887371" w:rsidRDefault="00887371">
      <w:pPr>
        <w:rPr>
          <w:sz w:val="28"/>
          <w:szCs w:val="28"/>
        </w:rPr>
      </w:pPr>
      <w:r w:rsidRPr="00887371">
        <w:rPr>
          <w:sz w:val="28"/>
          <w:szCs w:val="28"/>
        </w:rPr>
        <w:t>And I hereby request that my name be printed on the non-partisan ballot of the Town of Lisbon.</w:t>
      </w:r>
    </w:p>
    <w:p w14:paraId="5371C3D7" w14:textId="77777777" w:rsidR="00887371" w:rsidRDefault="00887371" w:rsidP="00887371">
      <w:pPr>
        <w:spacing w:after="0"/>
        <w:rPr>
          <w:sz w:val="28"/>
          <w:szCs w:val="28"/>
        </w:rPr>
      </w:pPr>
      <w:r w:rsidRPr="00887371">
        <w:rPr>
          <w:sz w:val="28"/>
          <w:szCs w:val="28"/>
        </w:rPr>
        <w:t>Dated: ___________________</w:t>
      </w:r>
      <w:r w:rsidRPr="00887371">
        <w:rPr>
          <w:sz w:val="28"/>
          <w:szCs w:val="28"/>
        </w:rPr>
        <w:tab/>
      </w:r>
    </w:p>
    <w:p w14:paraId="4E730425" w14:textId="77777777" w:rsidR="00887371" w:rsidRDefault="00887371" w:rsidP="00887371">
      <w:pPr>
        <w:spacing w:after="0"/>
        <w:rPr>
          <w:sz w:val="28"/>
          <w:szCs w:val="28"/>
        </w:rPr>
      </w:pPr>
    </w:p>
    <w:p w14:paraId="2D72CEA4" w14:textId="77777777" w:rsidR="00887371" w:rsidRPr="00887371" w:rsidRDefault="00887371" w:rsidP="00887371">
      <w:pPr>
        <w:spacing w:after="0"/>
        <w:rPr>
          <w:sz w:val="28"/>
          <w:szCs w:val="28"/>
        </w:rPr>
      </w:pPr>
      <w:r w:rsidRPr="00887371">
        <w:rPr>
          <w:sz w:val="28"/>
          <w:szCs w:val="28"/>
        </w:rPr>
        <w:t>_____________________________________________</w:t>
      </w:r>
    </w:p>
    <w:p w14:paraId="286E4332" w14:textId="77777777" w:rsidR="00887371" w:rsidRPr="00887371" w:rsidRDefault="00887371" w:rsidP="00887371">
      <w:pPr>
        <w:spacing w:after="0"/>
        <w:rPr>
          <w:i/>
          <w:sz w:val="28"/>
          <w:szCs w:val="28"/>
        </w:rPr>
      </w:pPr>
      <w:r w:rsidRPr="00887371">
        <w:rPr>
          <w:sz w:val="28"/>
          <w:szCs w:val="28"/>
        </w:rPr>
        <w:tab/>
      </w:r>
      <w:r w:rsidRPr="00887371">
        <w:rPr>
          <w:sz w:val="28"/>
          <w:szCs w:val="28"/>
        </w:rPr>
        <w:tab/>
      </w:r>
      <w:r w:rsidRPr="00887371">
        <w:rPr>
          <w:sz w:val="28"/>
          <w:szCs w:val="28"/>
        </w:rPr>
        <w:tab/>
      </w:r>
      <w:r w:rsidRPr="00887371">
        <w:rPr>
          <w:sz w:val="28"/>
          <w:szCs w:val="28"/>
        </w:rPr>
        <w:tab/>
      </w:r>
      <w:r w:rsidRPr="00887371">
        <w:rPr>
          <w:sz w:val="28"/>
          <w:szCs w:val="28"/>
        </w:rPr>
        <w:tab/>
      </w:r>
      <w:r w:rsidRPr="00887371">
        <w:rPr>
          <w:sz w:val="28"/>
          <w:szCs w:val="28"/>
        </w:rPr>
        <w:tab/>
      </w:r>
      <w:r w:rsidRPr="00887371">
        <w:rPr>
          <w:i/>
          <w:sz w:val="28"/>
          <w:szCs w:val="28"/>
        </w:rPr>
        <w:t>(Signature of Candidate)</w:t>
      </w:r>
    </w:p>
    <w:p w14:paraId="291491EF" w14:textId="77777777" w:rsidR="00887371" w:rsidRPr="00887371" w:rsidRDefault="00887371">
      <w:pPr>
        <w:rPr>
          <w:sz w:val="28"/>
          <w:szCs w:val="28"/>
        </w:rPr>
      </w:pPr>
    </w:p>
    <w:p w14:paraId="152F3D37" w14:textId="77777777" w:rsidR="00887371" w:rsidRPr="00887371" w:rsidRDefault="00887371">
      <w:pPr>
        <w:rPr>
          <w:i/>
          <w:sz w:val="24"/>
          <w:szCs w:val="24"/>
        </w:rPr>
      </w:pPr>
      <w:r w:rsidRPr="00887371">
        <w:rPr>
          <w:i/>
          <w:sz w:val="24"/>
          <w:szCs w:val="24"/>
        </w:rPr>
        <w:t>RSA 669:19   All candidates shall file a declaration of candidacy with the Town Clerk during the filing period for Town candidates. All candidates who file on the last day of the filing period shall do so in person before the Town Clerk.  The filing period shall begin on the seventh Wednesday and end on the Friday of the following week before the Town Election.</w:t>
      </w:r>
    </w:p>
    <w:p w14:paraId="504C3415" w14:textId="77777777" w:rsidR="00887371" w:rsidRPr="00887371" w:rsidRDefault="00887371">
      <w:pPr>
        <w:rPr>
          <w:sz w:val="28"/>
          <w:szCs w:val="28"/>
        </w:rPr>
      </w:pPr>
      <w:r w:rsidRPr="00887371">
        <w:rPr>
          <w:noProof/>
          <w:sz w:val="28"/>
          <w:szCs w:val="28"/>
        </w:rPr>
        <mc:AlternateContent>
          <mc:Choice Requires="wps">
            <w:drawing>
              <wp:anchor distT="0" distB="0" distL="114300" distR="114300" simplePos="0" relativeHeight="251659264" behindDoc="0" locked="0" layoutInCell="1" allowOverlap="1" wp14:anchorId="291AB36A" wp14:editId="0061C154">
                <wp:simplePos x="0" y="0"/>
                <wp:positionH relativeFrom="column">
                  <wp:posOffset>19049</wp:posOffset>
                </wp:positionH>
                <wp:positionV relativeFrom="paragraph">
                  <wp:posOffset>102870</wp:posOffset>
                </wp:positionV>
                <wp:extent cx="56673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667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F3847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8.1pt" to="447.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aGqQEAAJYDAAAOAAAAZHJzL2Uyb0RvYy54bWysU8tu2zAQvBfoPxC815JT2GkFyzkkaC9B&#10;ErRp7wy1tIjyBZK15L/PcmUrRdsAQZALwcfu7MzscnMxWsP2EJP2ruXLRc0ZOOk77XYt/3H/5cMn&#10;zlIWrhPGO2j5ARK/2L5/txlCA2e+96aDyBDEpWYILe9zDk1VJdmDFWnhAzh8VD5akfEYd1UXxYDo&#10;1lRndb2uBh+7EL2ElPD2anrkW8JXCmS+VSpBZqblyC3TGml9KGu13YhmF0XotTzSEK9gYYV2WHSG&#10;uhJZsN9R/wNltYw+eZUX0tvKK6UlkAZUs6z/UvO9FwFIC5qTwmxTejtYebO/dHcRbRhCalK4i0XF&#10;qKJlyujwE3tKupApG8m2w2wbjJlJvFyt1+cfz1ecSXxbfq5XZGs1wRS4EFP+Ct6ysmm50a6oEo3Y&#10;X6eMpTH0FIKHJyK0ywcDJdi4b6CY7rDgRIlmBC5NZHuB3e1+LUs3EYsiS4rSxsxJNZV8NukYW9KA&#10;5ualiXM0VfQuz4lWOx//VzWPJ6pqij+pnrQW2Q++O1BbyA5sPik7DmqZrj/PlP70nbaPAAAA//8D&#10;AFBLAwQUAAYACAAAACEAlpgHCt0AAAAHAQAADwAAAGRycy9kb3ducmV2LnhtbEyPwU7DMBBE70j8&#10;g7VIXCrqEJSQhjgVqsQFDpTCBzjJkkTY6xC7qfv3LCc4zsxq5m21jdaIBWc/OlJwu05AILWuG6lX&#10;8PH+dFOA8EFTp40jVHBGD9v68qLSZedO9IbLIfSCS8iXWsEQwlRK6dsBrfZrNyFx9ulmqwPLuZfd&#10;rE9cbo1MkySXVo/EC4OecDdg+3U4WgXPr/vVOY356vs+a3ZxKUx88Uap66v4+AAiYAx/x/CLz+hQ&#10;M1PjjtR5YRTc8SeB7TwFwXGxyTIQDRubFGRdyf/89Q8AAAD//wMAUEsBAi0AFAAGAAgAAAAhALaD&#10;OJL+AAAA4QEAABMAAAAAAAAAAAAAAAAAAAAAAFtDb250ZW50X1R5cGVzXS54bWxQSwECLQAUAAYA&#10;CAAAACEAOP0h/9YAAACUAQAACwAAAAAAAAAAAAAAAAAvAQAAX3JlbHMvLnJlbHNQSwECLQAUAAYA&#10;CAAAACEAEX62hqkBAACWAwAADgAAAAAAAAAAAAAAAAAuAgAAZHJzL2Uyb0RvYy54bWxQSwECLQAU&#10;AAYACAAAACEAlpgHCt0AAAAHAQAADwAAAAAAAAAAAAAAAAADBAAAZHJzL2Rvd25yZXYueG1sUEsF&#10;BgAAAAAEAAQA8wAAAA0FAAAAAA==&#10;" strokecolor="black [3040]"/>
            </w:pict>
          </mc:Fallback>
        </mc:AlternateContent>
      </w:r>
    </w:p>
    <w:p w14:paraId="1676DFF3" w14:textId="77777777" w:rsidR="00887371" w:rsidRPr="00887371" w:rsidRDefault="00887371">
      <w:pPr>
        <w:rPr>
          <w:sz w:val="28"/>
          <w:szCs w:val="28"/>
        </w:rPr>
      </w:pPr>
      <w:r w:rsidRPr="00887371">
        <w:rPr>
          <w:sz w:val="28"/>
          <w:szCs w:val="28"/>
        </w:rPr>
        <w:t>For use of Town Clerk:</w:t>
      </w:r>
    </w:p>
    <w:p w14:paraId="697A2A57" w14:textId="77777777" w:rsidR="00887371" w:rsidRPr="00887371" w:rsidRDefault="00887371" w:rsidP="00887371">
      <w:pPr>
        <w:spacing w:after="0"/>
        <w:rPr>
          <w:sz w:val="28"/>
          <w:szCs w:val="28"/>
        </w:rPr>
      </w:pPr>
      <w:r w:rsidRPr="00887371">
        <w:rPr>
          <w:sz w:val="28"/>
          <w:szCs w:val="28"/>
        </w:rPr>
        <w:t>Declaration Received ______________________________________________</w:t>
      </w:r>
    </w:p>
    <w:p w14:paraId="0EB74D3C" w14:textId="77777777" w:rsidR="00887371" w:rsidRPr="00887371" w:rsidRDefault="00887371" w:rsidP="00887371">
      <w:pPr>
        <w:spacing w:after="0"/>
        <w:rPr>
          <w:sz w:val="28"/>
          <w:szCs w:val="28"/>
        </w:rPr>
      </w:pPr>
      <w:r w:rsidRPr="00887371">
        <w:rPr>
          <w:sz w:val="28"/>
          <w:szCs w:val="28"/>
        </w:rPr>
        <w:tab/>
      </w:r>
      <w:r w:rsidRPr="00887371">
        <w:rPr>
          <w:sz w:val="28"/>
          <w:szCs w:val="28"/>
        </w:rPr>
        <w:tab/>
      </w:r>
      <w:r w:rsidRPr="00887371">
        <w:rPr>
          <w:sz w:val="28"/>
          <w:szCs w:val="28"/>
        </w:rPr>
        <w:tab/>
      </w:r>
      <w:r w:rsidRPr="00887371">
        <w:rPr>
          <w:sz w:val="28"/>
          <w:szCs w:val="28"/>
        </w:rPr>
        <w:tab/>
        <w:t>(</w:t>
      </w:r>
      <w:r w:rsidR="00902E3B" w:rsidRPr="00887371">
        <w:rPr>
          <w:sz w:val="28"/>
          <w:szCs w:val="28"/>
        </w:rPr>
        <w:t>Date</w:t>
      </w:r>
      <w:r w:rsidRPr="00887371">
        <w:rPr>
          <w:sz w:val="28"/>
          <w:szCs w:val="28"/>
        </w:rPr>
        <w:t xml:space="preserve"> and time)</w:t>
      </w:r>
    </w:p>
    <w:sectPr w:rsidR="00887371" w:rsidRPr="00887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71"/>
    <w:rsid w:val="007E0894"/>
    <w:rsid w:val="00887371"/>
    <w:rsid w:val="00902E3B"/>
    <w:rsid w:val="00CE7789"/>
    <w:rsid w:val="00E373FA"/>
    <w:rsid w:val="00F6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77B5"/>
  <w15:docId w15:val="{8EA57940-D8E3-4898-9BFF-BDFAE908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Lisbon</dc:creator>
  <cp:lastModifiedBy>Audrey Champagne-Town Clerk/Tax Collector</cp:lastModifiedBy>
  <cp:revision>2</cp:revision>
  <cp:lastPrinted>2017-03-07T14:46:00Z</cp:lastPrinted>
  <dcterms:created xsi:type="dcterms:W3CDTF">2023-01-19T20:59:00Z</dcterms:created>
  <dcterms:modified xsi:type="dcterms:W3CDTF">2023-01-19T20:59:00Z</dcterms:modified>
</cp:coreProperties>
</file>