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16FA" w14:textId="77777777" w:rsidR="00223CBC" w:rsidRDefault="00223CBC" w:rsidP="00864CF8">
      <w:pPr>
        <w:jc w:val="center"/>
        <w:rPr>
          <w:rFonts w:ascii="Calibri Light" w:hAnsi="Calibri Light" w:cs="Calibri Light"/>
        </w:rPr>
      </w:pPr>
    </w:p>
    <w:p w14:paraId="79B057DF" w14:textId="77777777" w:rsidR="000F69B5" w:rsidRPr="00864CF8" w:rsidRDefault="00C225CA" w:rsidP="00864CF8">
      <w:pPr>
        <w:jc w:val="center"/>
      </w:pPr>
      <w:r w:rsidRPr="00597C38">
        <w:rPr>
          <w:rFonts w:ascii="Calibri Light" w:hAnsi="Calibri Light" w:cs="Calibri Light"/>
        </w:rPr>
        <w:t xml:space="preserve">Lisbon </w:t>
      </w:r>
      <w:r w:rsidR="00B12762" w:rsidRPr="00597C38">
        <w:rPr>
          <w:rFonts w:ascii="Calibri Light" w:hAnsi="Calibri Light" w:cs="Calibri Light"/>
        </w:rPr>
        <w:t>Planning Board</w:t>
      </w:r>
      <w:r w:rsidR="00CB78DB">
        <w:rPr>
          <w:rFonts w:ascii="Calibri Light" w:hAnsi="Calibri Light" w:cs="Calibri Light"/>
        </w:rPr>
        <w:t xml:space="preserve"> </w:t>
      </w:r>
      <w:r w:rsidR="00717265">
        <w:rPr>
          <w:rFonts w:ascii="Calibri Light" w:hAnsi="Calibri Light" w:cs="Calibri Light"/>
        </w:rPr>
        <w:t xml:space="preserve"> </w:t>
      </w:r>
    </w:p>
    <w:p w14:paraId="7D280B4E" w14:textId="77777777" w:rsidR="001053B0" w:rsidRPr="00597C38" w:rsidRDefault="001053B0" w:rsidP="00C225C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Lisbon Railroad Station, Central Street</w:t>
      </w:r>
    </w:p>
    <w:p w14:paraId="0446B4F0" w14:textId="77777777" w:rsidR="00BB50F2" w:rsidRPr="00597C38" w:rsidRDefault="00BB50F2" w:rsidP="00C225CA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Lisbon,</w:t>
      </w:r>
      <w:r w:rsidR="007012BD" w:rsidRPr="00597C38">
        <w:rPr>
          <w:rFonts w:ascii="Calibri Light" w:hAnsi="Calibri Light" w:cs="Calibri Light"/>
        </w:rPr>
        <w:t xml:space="preserve"> </w:t>
      </w:r>
      <w:r w:rsidRPr="00597C38">
        <w:rPr>
          <w:rFonts w:ascii="Calibri Light" w:hAnsi="Calibri Light" w:cs="Calibri Light"/>
        </w:rPr>
        <w:t>NH</w:t>
      </w:r>
    </w:p>
    <w:p w14:paraId="27980992" w14:textId="77777777" w:rsidR="00C14953" w:rsidRDefault="004706BB" w:rsidP="00C14953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Agenda</w:t>
      </w:r>
    </w:p>
    <w:p w14:paraId="0EB3EA3A" w14:textId="1DC8A1DC" w:rsidR="008C3FC8" w:rsidRDefault="00CB586F" w:rsidP="008C3FC8">
      <w:pPr>
        <w:jc w:val="center"/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Thursday</w:t>
      </w:r>
      <w:r w:rsidR="00F93124" w:rsidRPr="00597C38">
        <w:rPr>
          <w:rFonts w:ascii="Calibri Light" w:hAnsi="Calibri Light" w:cs="Calibri Light"/>
        </w:rPr>
        <w:t>,</w:t>
      </w:r>
      <w:r w:rsidR="00185402">
        <w:rPr>
          <w:rFonts w:ascii="Calibri Light" w:hAnsi="Calibri Light" w:cs="Calibri Light"/>
        </w:rPr>
        <w:t xml:space="preserve"> </w:t>
      </w:r>
      <w:r w:rsidR="00E82C8C">
        <w:rPr>
          <w:rFonts w:ascii="Calibri Light" w:hAnsi="Calibri Light" w:cs="Calibri Light"/>
        </w:rPr>
        <w:t>April 11</w:t>
      </w:r>
      <w:r w:rsidR="00C14560" w:rsidRPr="00AE2209">
        <w:rPr>
          <w:rFonts w:ascii="Calibri Light" w:hAnsi="Calibri Light" w:cs="Calibri Light"/>
          <w:vertAlign w:val="superscript"/>
        </w:rPr>
        <w:t>th</w:t>
      </w:r>
      <w:r w:rsidR="00AE2209">
        <w:rPr>
          <w:rFonts w:ascii="Calibri Light" w:hAnsi="Calibri Light" w:cs="Calibri Light"/>
        </w:rPr>
        <w:t>,2024</w:t>
      </w:r>
      <w:r w:rsidR="008A025D" w:rsidRPr="00597C38">
        <w:rPr>
          <w:rFonts w:ascii="Calibri Light" w:hAnsi="Calibri Light" w:cs="Calibri Light"/>
        </w:rPr>
        <w:t xml:space="preserve"> </w:t>
      </w:r>
      <w:r w:rsidR="00B12762" w:rsidRPr="00597C38">
        <w:rPr>
          <w:rFonts w:ascii="Calibri Light" w:hAnsi="Calibri Light" w:cs="Calibri Light"/>
        </w:rPr>
        <w:t>@ 6</w:t>
      </w:r>
      <w:r w:rsidR="00C225CA" w:rsidRPr="00597C38">
        <w:rPr>
          <w:rFonts w:ascii="Calibri Light" w:hAnsi="Calibri Light" w:cs="Calibri Light"/>
        </w:rPr>
        <w:t>:</w:t>
      </w:r>
      <w:r w:rsidR="00CC2BD3">
        <w:rPr>
          <w:rFonts w:ascii="Calibri Light" w:hAnsi="Calibri Light" w:cs="Calibri Light"/>
        </w:rPr>
        <w:t>00</w:t>
      </w:r>
      <w:r w:rsidR="002609AF" w:rsidRPr="00597C38">
        <w:rPr>
          <w:rFonts w:ascii="Calibri Light" w:hAnsi="Calibri Light" w:cs="Calibri Light"/>
        </w:rPr>
        <w:t xml:space="preserve"> pm</w:t>
      </w:r>
    </w:p>
    <w:p w14:paraId="60AD2669" w14:textId="07BC6265" w:rsidR="00551463" w:rsidRDefault="00551463" w:rsidP="00C14560">
      <w:r>
        <w:rPr>
          <w:rFonts w:ascii="Calibri Light" w:hAnsi="Calibri Light" w:cs="Calibri Light"/>
        </w:rPr>
        <w:t xml:space="preserve"> </w:t>
      </w:r>
      <w:r w:rsidR="00C14560">
        <w:t xml:space="preserve"> </w:t>
      </w:r>
    </w:p>
    <w:p w14:paraId="6371F7AC" w14:textId="77777777" w:rsidR="00546F55" w:rsidRPr="00546F55" w:rsidRDefault="00E82C8C" w:rsidP="00546F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>
        <w:rPr>
          <w:rFonts w:ascii="Segoe UI" w:hAnsi="Segoe UI" w:cs="Segoe UI"/>
          <w:color w:val="242424"/>
          <w:sz w:val="23"/>
          <w:szCs w:val="23"/>
        </w:rPr>
        <w:t xml:space="preserve"> </w:t>
      </w:r>
      <w:r w:rsidR="00546F55" w:rsidRPr="00546F55">
        <w:rPr>
          <w:rFonts w:ascii="Segoe UI" w:hAnsi="Segoe UI" w:cs="Segoe UI"/>
          <w:color w:val="242424"/>
          <w:sz w:val="23"/>
          <w:szCs w:val="23"/>
        </w:rPr>
        <w:t>Join Zoom Meeting</w:t>
      </w:r>
    </w:p>
    <w:p w14:paraId="26377819" w14:textId="77777777" w:rsidR="00546F55" w:rsidRPr="00546F55" w:rsidRDefault="00546F55" w:rsidP="00546F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hyperlink r:id="rId7" w:tgtFrame="_blank" w:history="1">
        <w:r w:rsidRPr="00546F55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https://us02web.zoom.us/j/81330825196?pwd=ZzRwSVZUYUJYRzNzbTZ5d0xOYlJSZz09</w:t>
        </w:r>
      </w:hyperlink>
    </w:p>
    <w:p w14:paraId="39071F2A" w14:textId="77777777" w:rsidR="00546F55" w:rsidRPr="00546F55" w:rsidRDefault="00546F55" w:rsidP="00546F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</w:p>
    <w:p w14:paraId="61435E0E" w14:textId="77777777" w:rsidR="00546F55" w:rsidRPr="00546F55" w:rsidRDefault="00546F55" w:rsidP="00546F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546F55">
        <w:rPr>
          <w:rFonts w:ascii="Segoe UI" w:hAnsi="Segoe UI" w:cs="Segoe UI"/>
          <w:color w:val="242424"/>
          <w:sz w:val="23"/>
          <w:szCs w:val="23"/>
        </w:rPr>
        <w:t>Meeting ID: 813 3082 5196</w:t>
      </w:r>
    </w:p>
    <w:p w14:paraId="707C2A15" w14:textId="77777777" w:rsidR="00546F55" w:rsidRPr="00546F55" w:rsidRDefault="00546F55" w:rsidP="00546F55">
      <w:pPr>
        <w:shd w:val="clear" w:color="auto" w:fill="FFFFFF"/>
        <w:textAlignment w:val="baseline"/>
        <w:rPr>
          <w:rFonts w:ascii="Segoe UI" w:hAnsi="Segoe UI" w:cs="Segoe UI"/>
          <w:color w:val="242424"/>
          <w:sz w:val="23"/>
          <w:szCs w:val="23"/>
        </w:rPr>
      </w:pPr>
      <w:r w:rsidRPr="00546F55">
        <w:rPr>
          <w:rFonts w:ascii="Segoe UI" w:hAnsi="Segoe UI" w:cs="Segoe UI"/>
          <w:color w:val="242424"/>
          <w:sz w:val="23"/>
          <w:szCs w:val="23"/>
        </w:rPr>
        <w:t>Passcode: 444957</w:t>
      </w:r>
    </w:p>
    <w:p w14:paraId="34053705" w14:textId="77777777" w:rsidR="005C4CB5" w:rsidRDefault="005C4CB5" w:rsidP="005C4CB5"/>
    <w:p w14:paraId="471C7D81" w14:textId="77777777" w:rsidR="000F69B5" w:rsidRPr="00B93928" w:rsidRDefault="000F69B5" w:rsidP="002D6C78"/>
    <w:p w14:paraId="2B078AAB" w14:textId="24E02511" w:rsidR="00300476" w:rsidRPr="00597C38" w:rsidRDefault="00F93124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Roll call</w:t>
      </w:r>
      <w:r w:rsidR="000404CE">
        <w:rPr>
          <w:rFonts w:ascii="Calibri Light" w:hAnsi="Calibri Light" w:cs="Calibri Light"/>
        </w:rPr>
        <w:t xml:space="preserve"> </w:t>
      </w:r>
      <w:r w:rsidR="002878B7">
        <w:rPr>
          <w:rFonts w:ascii="Calibri Light" w:hAnsi="Calibri Light" w:cs="Calibri Light"/>
        </w:rPr>
        <w:t>(welcome new member Jeff Jones)</w:t>
      </w:r>
    </w:p>
    <w:p w14:paraId="5B5F7C90" w14:textId="77777777" w:rsidR="00F93124" w:rsidRPr="00597C38" w:rsidRDefault="00F93124" w:rsidP="00F93124">
      <w:pPr>
        <w:ind w:left="720"/>
        <w:rPr>
          <w:rFonts w:ascii="Calibri Light" w:hAnsi="Calibri Light" w:cs="Calibri Light"/>
        </w:rPr>
      </w:pPr>
    </w:p>
    <w:p w14:paraId="793A9439" w14:textId="7BF7EADD" w:rsidR="000404CE" w:rsidRPr="009656C5" w:rsidRDefault="00F93124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Approval minutes</w:t>
      </w:r>
      <w:r w:rsidR="006D1A0D">
        <w:rPr>
          <w:rFonts w:ascii="Calibri Light" w:hAnsi="Calibri Light" w:cs="Calibri Light"/>
        </w:rPr>
        <w:t xml:space="preserve"> </w:t>
      </w:r>
      <w:r w:rsidR="00546F55">
        <w:rPr>
          <w:rFonts w:ascii="Calibri Light" w:hAnsi="Calibri Light" w:cs="Calibri Light"/>
        </w:rPr>
        <w:t>March 14th</w:t>
      </w:r>
      <w:r w:rsidR="00551463">
        <w:rPr>
          <w:rFonts w:ascii="Calibri Light" w:hAnsi="Calibri Light" w:cs="Calibri Light"/>
        </w:rPr>
        <w:t>, 2024</w:t>
      </w:r>
    </w:p>
    <w:p w14:paraId="57554ED5" w14:textId="77777777" w:rsidR="007E0AF3" w:rsidRPr="00597C38" w:rsidRDefault="007E0AF3" w:rsidP="00CB78DB">
      <w:pPr>
        <w:pStyle w:val="ListParagraph"/>
        <w:ind w:left="0"/>
        <w:rPr>
          <w:rFonts w:ascii="Calibri Light" w:hAnsi="Calibri Light" w:cs="Calibri Light"/>
        </w:rPr>
      </w:pPr>
    </w:p>
    <w:p w14:paraId="7EBE3298" w14:textId="77777777" w:rsidR="005C4CB5" w:rsidRDefault="00FD20FA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Public input</w:t>
      </w:r>
      <w:r w:rsidR="00556EAF">
        <w:rPr>
          <w:rFonts w:ascii="Calibri Light" w:hAnsi="Calibri Light" w:cs="Calibri Light"/>
        </w:rPr>
        <w:t xml:space="preserve">. </w:t>
      </w:r>
    </w:p>
    <w:p w14:paraId="70F50C0D" w14:textId="77777777" w:rsidR="0091790E" w:rsidRDefault="0091790E" w:rsidP="0091790E">
      <w:pPr>
        <w:pStyle w:val="ListParagraph"/>
        <w:rPr>
          <w:rFonts w:ascii="Calibri Light" w:hAnsi="Calibri Light" w:cs="Calibri Light"/>
        </w:rPr>
      </w:pPr>
    </w:p>
    <w:p w14:paraId="0A0B5CD5" w14:textId="5C950FF7" w:rsidR="0091790E" w:rsidRPr="00C85221" w:rsidRDefault="002878B7" w:rsidP="009656C5">
      <w:pPr>
        <w:numPr>
          <w:ilvl w:val="0"/>
          <w:numId w:val="1"/>
        </w:numPr>
        <w:rPr>
          <w:rFonts w:ascii="Calibri Light" w:hAnsi="Calibri Light" w:cs="Calibri Light"/>
        </w:rPr>
      </w:pPr>
      <w:r w:rsidRPr="00C85221">
        <w:rPr>
          <w:rFonts w:ascii="Calibri Light" w:hAnsi="Calibri Light" w:cs="Calibri Light"/>
        </w:rPr>
        <w:t xml:space="preserve"> </w:t>
      </w:r>
      <w:r w:rsidR="00C85221" w:rsidRPr="00AE2209">
        <w:rPr>
          <w:rFonts w:ascii="Calibri Light" w:hAnsi="Calibri Light" w:cs="Calibri Light"/>
          <w:b/>
          <w:bCs/>
          <w:color w:val="000000"/>
        </w:rPr>
        <w:t>P</w:t>
      </w:r>
      <w:r w:rsidR="00C85221" w:rsidRPr="00AE2209">
        <w:rPr>
          <w:rFonts w:ascii="Calibri Light" w:hAnsi="Calibri Light" w:cs="Calibri Light"/>
          <w:b/>
          <w:bCs/>
          <w:color w:val="000000"/>
        </w:rPr>
        <w:t>ublic hearing</w:t>
      </w:r>
      <w:r w:rsidR="00C85221" w:rsidRPr="00C85221">
        <w:rPr>
          <w:rFonts w:ascii="Calibri Light" w:hAnsi="Calibri Light" w:cs="Calibri Light"/>
          <w:color w:val="000000"/>
        </w:rPr>
        <w:t xml:space="preserve"> on the request submitted by Vertex Tower Assets, LLC regarding its plans to construct a Personal/Commercial Wireless Communications Facility including a </w:t>
      </w:r>
      <w:proofErr w:type="gramStart"/>
      <w:r w:rsidR="00C85221" w:rsidRPr="00C85221">
        <w:rPr>
          <w:rFonts w:ascii="Calibri Light" w:hAnsi="Calibri Light" w:cs="Calibri Light"/>
          <w:color w:val="000000"/>
        </w:rPr>
        <w:t>141 foot tall</w:t>
      </w:r>
      <w:proofErr w:type="gramEnd"/>
      <w:r w:rsidR="00C85221" w:rsidRPr="00C85221">
        <w:rPr>
          <w:rFonts w:ascii="Calibri Light" w:hAnsi="Calibri Light" w:cs="Calibri Light"/>
          <w:color w:val="000000"/>
        </w:rPr>
        <w:t xml:space="preserve"> lattice style tower (147’ to top of highest appurtenance) off of Streeter Pond Road, Tax Assessors Parcel R48-012-000. The applicant has requested that the Planning Board amend the Notice of Decision by extending the expiration date of the approval by an additional two years to January 9, 2026.</w:t>
      </w:r>
    </w:p>
    <w:p w14:paraId="61A7DCAA" w14:textId="77777777" w:rsidR="00DC6798" w:rsidRPr="005C4CB5" w:rsidRDefault="00DC6798" w:rsidP="0050045A">
      <w:pPr>
        <w:rPr>
          <w:rFonts w:ascii="Calibri Light" w:hAnsi="Calibri Light" w:cs="Calibri Light"/>
        </w:rPr>
      </w:pPr>
    </w:p>
    <w:p w14:paraId="7FC951E0" w14:textId="77777777" w:rsidR="0017078A" w:rsidRPr="00DC6798" w:rsidRDefault="000A68B3" w:rsidP="00DC6798">
      <w:pPr>
        <w:numPr>
          <w:ilvl w:val="0"/>
          <w:numId w:val="1"/>
        </w:numPr>
        <w:rPr>
          <w:rFonts w:ascii="Calibri Light" w:hAnsi="Calibri Light" w:cs="Calibri Light"/>
        </w:rPr>
      </w:pPr>
      <w:r w:rsidRPr="00DC6798">
        <w:rPr>
          <w:rFonts w:ascii="Calibri Light" w:hAnsi="Calibri Light" w:cs="Calibri Light"/>
        </w:rPr>
        <w:t>Building permit log</w:t>
      </w:r>
    </w:p>
    <w:p w14:paraId="695702B2" w14:textId="77777777" w:rsidR="004D74CB" w:rsidRPr="00597C38" w:rsidRDefault="004D74CB" w:rsidP="004D74CB">
      <w:pPr>
        <w:pStyle w:val="ListParagraph"/>
        <w:ind w:left="0"/>
        <w:rPr>
          <w:rFonts w:ascii="Calibri Light" w:hAnsi="Calibri Light" w:cs="Calibri Light"/>
        </w:rPr>
      </w:pPr>
    </w:p>
    <w:p w14:paraId="4A0F5E79" w14:textId="77777777" w:rsidR="004D74CB" w:rsidRPr="00597C38" w:rsidRDefault="004D74CB" w:rsidP="0059216E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North Country Council Commissioners report</w:t>
      </w:r>
    </w:p>
    <w:p w14:paraId="4AA832CE" w14:textId="77777777" w:rsidR="004D74CB" w:rsidRPr="00597C38" w:rsidRDefault="004D74CB" w:rsidP="004D74CB">
      <w:pPr>
        <w:pStyle w:val="ListParagraph"/>
        <w:rPr>
          <w:rFonts w:ascii="Calibri Light" w:hAnsi="Calibri Light" w:cs="Calibri Light"/>
        </w:rPr>
      </w:pPr>
    </w:p>
    <w:p w14:paraId="31B1E36D" w14:textId="77777777" w:rsidR="000404CE" w:rsidRDefault="004D74CB" w:rsidP="000404CE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North Country Council Transportation Committee report</w:t>
      </w:r>
    </w:p>
    <w:p w14:paraId="106E973B" w14:textId="77777777" w:rsidR="00CA584E" w:rsidRPr="00597C38" w:rsidRDefault="00CA584E" w:rsidP="00BF3896">
      <w:pPr>
        <w:pStyle w:val="ListParagraph"/>
        <w:ind w:left="0"/>
        <w:rPr>
          <w:rFonts w:ascii="Calibri Light" w:hAnsi="Calibri Light" w:cs="Calibri Light"/>
        </w:rPr>
      </w:pPr>
    </w:p>
    <w:p w14:paraId="45289E68" w14:textId="156AF065" w:rsidR="005609D5" w:rsidRPr="00F2383F" w:rsidRDefault="00CA584E" w:rsidP="00F2383F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Any Other </w:t>
      </w:r>
      <w:r w:rsidR="006F222C" w:rsidRPr="00597C38">
        <w:rPr>
          <w:rFonts w:ascii="Calibri Light" w:hAnsi="Calibri Light" w:cs="Calibri Light"/>
        </w:rPr>
        <w:t>Business</w:t>
      </w:r>
    </w:p>
    <w:p w14:paraId="436434C1" w14:textId="77777777" w:rsidR="00F57E3B" w:rsidRDefault="001C4A1D" w:rsidP="00AC4A76">
      <w:pPr>
        <w:numPr>
          <w:ilvl w:val="0"/>
          <w:numId w:val="16"/>
        </w:numPr>
        <w:shd w:val="clear" w:color="auto" w:fill="FFFFFF"/>
        <w:spacing w:beforeAutospacing="1" w:afterAutospacing="1"/>
        <w:jc w:val="center"/>
        <w:outlineLvl w:val="2"/>
        <w:rPr>
          <w:rFonts w:ascii="Calibri Light" w:hAnsi="Calibri Light" w:cs="Calibri Light"/>
          <w:b/>
          <w:bCs/>
          <w:color w:val="242424"/>
          <w:sz w:val="22"/>
          <w:szCs w:val="22"/>
        </w:rPr>
      </w:pPr>
      <w:r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</w:rPr>
        <w:t>2024 Hard Road to Travel W</w:t>
      </w:r>
      <w:r w:rsidR="00F57E3B"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</w:rPr>
        <w:t>orkshop</w:t>
      </w:r>
    </w:p>
    <w:p w14:paraId="530F7D4E" w14:textId="07397C5A" w:rsidR="001C4A1D" w:rsidRDefault="001C4A1D" w:rsidP="001C4A1D">
      <w:pPr>
        <w:numPr>
          <w:ilvl w:val="0"/>
          <w:numId w:val="16"/>
        </w:numPr>
        <w:shd w:val="clear" w:color="auto" w:fill="FFFFFF"/>
        <w:spacing w:beforeAutospacing="1" w:afterAutospacing="1"/>
        <w:jc w:val="center"/>
        <w:outlineLvl w:val="2"/>
        <w:rPr>
          <w:rFonts w:ascii="Calibri Light" w:hAnsi="Calibri Light" w:cs="Calibri Light"/>
          <w:b/>
          <w:bCs/>
          <w:color w:val="242424"/>
          <w:sz w:val="22"/>
          <w:szCs w:val="22"/>
        </w:rPr>
      </w:pPr>
      <w:r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</w:rPr>
        <w:t>9:00 am - 1:30 pm</w:t>
      </w:r>
    </w:p>
    <w:p w14:paraId="1446F20E" w14:textId="77777777" w:rsidR="001C4A1D" w:rsidRDefault="001C4A1D" w:rsidP="001C4A1D">
      <w:pPr>
        <w:numPr>
          <w:ilvl w:val="0"/>
          <w:numId w:val="16"/>
        </w:numPr>
        <w:shd w:val="clear" w:color="auto" w:fill="FFFFFF"/>
        <w:jc w:val="center"/>
        <w:rPr>
          <w:rFonts w:ascii="Calibri Light" w:hAnsi="Calibri Light" w:cs="Calibri Light"/>
          <w:color w:val="242424"/>
          <w:sz w:val="22"/>
          <w:szCs w:val="22"/>
        </w:rPr>
      </w:pPr>
      <w:r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</w:rPr>
        <w:t>Thursday, May 9, 2024</w:t>
      </w:r>
    </w:p>
    <w:p w14:paraId="00C0B8F7" w14:textId="77777777" w:rsidR="001C4A1D" w:rsidRDefault="001C4A1D" w:rsidP="001C4A1D">
      <w:pPr>
        <w:numPr>
          <w:ilvl w:val="0"/>
          <w:numId w:val="16"/>
        </w:numPr>
        <w:shd w:val="clear" w:color="auto" w:fill="FFFFFF"/>
        <w:jc w:val="center"/>
        <w:rPr>
          <w:rFonts w:ascii="Calibri Light" w:hAnsi="Calibri Light" w:cs="Calibri Light"/>
          <w:color w:val="242424"/>
          <w:sz w:val="22"/>
          <w:szCs w:val="22"/>
        </w:rPr>
      </w:pPr>
      <w:r>
        <w:rPr>
          <w:rFonts w:ascii="Calibri Light" w:hAnsi="Calibri Light" w:cs="Calibri Light"/>
          <w:b/>
          <w:bCs/>
          <w:color w:val="242424"/>
          <w:sz w:val="22"/>
          <w:szCs w:val="22"/>
          <w:bdr w:val="none" w:sz="0" w:space="0" w:color="auto" w:frame="1"/>
        </w:rPr>
        <w:t>25 Triangle Park Drive, Concord, NH</w:t>
      </w:r>
    </w:p>
    <w:p w14:paraId="7C847FD8" w14:textId="77777777" w:rsidR="001C4A1D" w:rsidRDefault="001C4A1D" w:rsidP="001C4A1D">
      <w:pPr>
        <w:shd w:val="clear" w:color="auto" w:fill="FFFFFF"/>
        <w:ind w:left="1440"/>
        <w:rPr>
          <w:rFonts w:ascii="Calibri Light" w:hAnsi="Calibri Light" w:cs="Calibri Light"/>
          <w:color w:val="242424"/>
          <w:sz w:val="22"/>
          <w:szCs w:val="22"/>
        </w:rPr>
      </w:pPr>
      <w:r>
        <w:rPr>
          <w:rFonts w:ascii="Calibri Light" w:hAnsi="Calibri Light" w:cs="Calibri Light"/>
          <w:color w:val="242424"/>
          <w:sz w:val="22"/>
          <w:szCs w:val="22"/>
          <w:bdr w:val="none" w:sz="0" w:space="0" w:color="auto" w:frame="1"/>
        </w:rPr>
        <w:t>Member cost:  $70.00 in-person attendance and $55.00 virtual attendance. </w:t>
      </w:r>
    </w:p>
    <w:p w14:paraId="02297071" w14:textId="78F26078" w:rsidR="001C4A1D" w:rsidRDefault="001C4A1D" w:rsidP="001C4A1D">
      <w:pPr>
        <w:shd w:val="clear" w:color="auto" w:fill="FFFFFF"/>
        <w:ind w:left="1440"/>
        <w:rPr>
          <w:rFonts w:ascii="Calibri Light" w:hAnsi="Calibri Light" w:cs="Calibri Light"/>
          <w:color w:val="242424"/>
          <w:sz w:val="22"/>
          <w:szCs w:val="22"/>
        </w:rPr>
      </w:pPr>
    </w:p>
    <w:p w14:paraId="0B8695AC" w14:textId="6CCFF5A7" w:rsidR="005609D5" w:rsidRDefault="00F2383F" w:rsidP="00F2383F">
      <w:pPr>
        <w:ind w:left="144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Please let RP know if you`d like to attend</w:t>
      </w:r>
      <w:r w:rsidR="00AC4A76">
        <w:rPr>
          <w:rFonts w:ascii="Calibri Light" w:hAnsi="Calibri Light" w:cs="Calibri Light"/>
        </w:rPr>
        <w:t>.</w:t>
      </w:r>
    </w:p>
    <w:p w14:paraId="28D32D87" w14:textId="77777777" w:rsidR="00AC4A76" w:rsidRDefault="00AC4A76" w:rsidP="00F2383F">
      <w:pPr>
        <w:ind w:left="1440"/>
        <w:rPr>
          <w:rFonts w:ascii="Calibri Light" w:hAnsi="Calibri Light" w:cs="Calibri Light"/>
        </w:rPr>
      </w:pPr>
    </w:p>
    <w:p w14:paraId="6782F0A9" w14:textId="11D320CF" w:rsidR="00AC4A76" w:rsidRDefault="00A24CA0" w:rsidP="00AC4A76">
      <w:pPr>
        <w:numPr>
          <w:ilvl w:val="0"/>
          <w:numId w:val="1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Downtown plans update.</w:t>
      </w:r>
      <w:r w:rsidR="005551A3">
        <w:rPr>
          <w:rFonts w:ascii="Calibri Light" w:hAnsi="Calibri Light" w:cs="Calibri Light"/>
        </w:rPr>
        <w:t xml:space="preserve"> April 17</w:t>
      </w:r>
      <w:r w:rsidR="005551A3" w:rsidRPr="005551A3">
        <w:rPr>
          <w:rFonts w:ascii="Calibri Light" w:hAnsi="Calibri Light" w:cs="Calibri Light"/>
          <w:vertAlign w:val="superscript"/>
        </w:rPr>
        <w:t>th</w:t>
      </w:r>
      <w:r w:rsidR="005551A3">
        <w:rPr>
          <w:rFonts w:ascii="Calibri Light" w:hAnsi="Calibri Light" w:cs="Calibri Light"/>
        </w:rPr>
        <w:t xml:space="preserve"> public meeting scheduled.</w:t>
      </w:r>
    </w:p>
    <w:p w14:paraId="78D74152" w14:textId="1AD674E5" w:rsidR="00A24CA0" w:rsidRDefault="0061050D" w:rsidP="0061050D">
      <w:pPr>
        <w:numPr>
          <w:ilvl w:val="0"/>
          <w:numId w:val="16"/>
        </w:numPr>
        <w:rPr>
          <w:rFonts w:ascii="Calibri Light" w:hAnsi="Calibri Light" w:cs="Calibri Light"/>
        </w:rPr>
      </w:pPr>
      <w:hyperlink r:id="rId8" w:history="1">
        <w:r w:rsidRPr="005551A3">
          <w:rPr>
            <w:color w:val="0000FF"/>
            <w:u w:val="single"/>
          </w:rPr>
          <w:t>Citizens' Institute on Rural Design (rural-design.org)</w:t>
        </w:r>
      </w:hyperlink>
      <w:r w:rsidR="005551A3">
        <w:t xml:space="preserve">  </w:t>
      </w:r>
      <w:r w:rsidR="005551A3">
        <w:rPr>
          <w:rFonts w:ascii="Calibri Light" w:hAnsi="Calibri Light" w:cs="Calibri Light"/>
        </w:rPr>
        <w:t>website of interest from NCC</w:t>
      </w:r>
    </w:p>
    <w:p w14:paraId="7B45DA96" w14:textId="510681A5" w:rsidR="00EC5B17" w:rsidRDefault="00EC5B17" w:rsidP="00E340F3">
      <w:pPr>
        <w:rPr>
          <w:rFonts w:ascii="Calibri Light" w:hAnsi="Calibri Light" w:cs="Calibri Light"/>
        </w:rPr>
      </w:pPr>
    </w:p>
    <w:p w14:paraId="5D828B6E" w14:textId="0991037D" w:rsidR="002E3411" w:rsidRDefault="002E3411" w:rsidP="0050045A">
      <w:pPr>
        <w:rPr>
          <w:rFonts w:ascii="Calibri Light" w:hAnsi="Calibri Light" w:cs="Calibri Light"/>
        </w:rPr>
      </w:pPr>
    </w:p>
    <w:p w14:paraId="594FF301" w14:textId="77777777" w:rsidR="00901C28" w:rsidRPr="005E6E00" w:rsidRDefault="00801807" w:rsidP="008C3FC8">
      <w:p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 xml:space="preserve">                   </w:t>
      </w:r>
    </w:p>
    <w:p w14:paraId="6B2A62C6" w14:textId="77777777" w:rsidR="000F69B5" w:rsidRPr="00597C38" w:rsidRDefault="00A62D80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date of next m</w:t>
      </w:r>
      <w:r w:rsidR="00B12762" w:rsidRPr="00597C38">
        <w:rPr>
          <w:rFonts w:ascii="Calibri Light" w:hAnsi="Calibri Light" w:cs="Calibri Light"/>
        </w:rPr>
        <w:t>eeting.</w:t>
      </w:r>
    </w:p>
    <w:p w14:paraId="541C37F8" w14:textId="77777777" w:rsidR="00B12762" w:rsidRDefault="00B12762" w:rsidP="00FD20FA"/>
    <w:p w14:paraId="599C109D" w14:textId="77777777" w:rsidR="006909C3" w:rsidRPr="00597C38" w:rsidRDefault="006909C3" w:rsidP="000F69B5">
      <w:pPr>
        <w:numPr>
          <w:ilvl w:val="0"/>
          <w:numId w:val="1"/>
        </w:numPr>
        <w:rPr>
          <w:rFonts w:ascii="Calibri Light" w:hAnsi="Calibri Light" w:cs="Calibri Light"/>
        </w:rPr>
      </w:pPr>
      <w:r w:rsidRPr="00597C38">
        <w:rPr>
          <w:rFonts w:ascii="Calibri Light" w:hAnsi="Calibri Light" w:cs="Calibri Light"/>
        </w:rPr>
        <w:t>meeting adjournment.</w:t>
      </w:r>
    </w:p>
    <w:sectPr w:rsidR="006909C3" w:rsidRPr="00597C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4C8A"/>
    <w:multiLevelType w:val="hybridMultilevel"/>
    <w:tmpl w:val="2FD4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2B84"/>
    <w:multiLevelType w:val="hybridMultilevel"/>
    <w:tmpl w:val="3286A6DC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0FDC266E"/>
    <w:multiLevelType w:val="hybridMultilevel"/>
    <w:tmpl w:val="1FDC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74F49"/>
    <w:multiLevelType w:val="hybridMultilevel"/>
    <w:tmpl w:val="DE9A5202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2D9E4053"/>
    <w:multiLevelType w:val="hybridMultilevel"/>
    <w:tmpl w:val="139802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51EF9"/>
    <w:multiLevelType w:val="hybridMultilevel"/>
    <w:tmpl w:val="B69C09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D5EA2"/>
    <w:multiLevelType w:val="hybridMultilevel"/>
    <w:tmpl w:val="92F8D7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1B051F7"/>
    <w:multiLevelType w:val="hybridMultilevel"/>
    <w:tmpl w:val="67827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F7A85"/>
    <w:multiLevelType w:val="hybridMultilevel"/>
    <w:tmpl w:val="84789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C34C2A"/>
    <w:multiLevelType w:val="hybridMultilevel"/>
    <w:tmpl w:val="3A9E42C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530D5702"/>
    <w:multiLevelType w:val="hybridMultilevel"/>
    <w:tmpl w:val="5B067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787C6B"/>
    <w:multiLevelType w:val="hybridMultilevel"/>
    <w:tmpl w:val="F49C9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BD31BC"/>
    <w:multiLevelType w:val="hybridMultilevel"/>
    <w:tmpl w:val="7FB61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60467"/>
    <w:multiLevelType w:val="hybridMultilevel"/>
    <w:tmpl w:val="16D8E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067607"/>
    <w:multiLevelType w:val="hybridMultilevel"/>
    <w:tmpl w:val="93140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2D3BB0"/>
    <w:multiLevelType w:val="hybridMultilevel"/>
    <w:tmpl w:val="8340A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2A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2291924">
    <w:abstractNumId w:val="15"/>
  </w:num>
  <w:num w:numId="2" w16cid:durableId="540291799">
    <w:abstractNumId w:val="13"/>
  </w:num>
  <w:num w:numId="3" w16cid:durableId="676076793">
    <w:abstractNumId w:val="9"/>
  </w:num>
  <w:num w:numId="4" w16cid:durableId="936056304">
    <w:abstractNumId w:val="0"/>
  </w:num>
  <w:num w:numId="5" w16cid:durableId="1007904172">
    <w:abstractNumId w:val="3"/>
  </w:num>
  <w:num w:numId="6" w16cid:durableId="1172911856">
    <w:abstractNumId w:val="12"/>
  </w:num>
  <w:num w:numId="7" w16cid:durableId="1611626423">
    <w:abstractNumId w:val="5"/>
  </w:num>
  <w:num w:numId="8" w16cid:durableId="1984310930">
    <w:abstractNumId w:val="4"/>
  </w:num>
  <w:num w:numId="9" w16cid:durableId="1117261384">
    <w:abstractNumId w:val="6"/>
  </w:num>
  <w:num w:numId="10" w16cid:durableId="262305652">
    <w:abstractNumId w:val="14"/>
  </w:num>
  <w:num w:numId="11" w16cid:durableId="1636984582">
    <w:abstractNumId w:val="10"/>
  </w:num>
  <w:num w:numId="12" w16cid:durableId="362168582">
    <w:abstractNumId w:val="7"/>
  </w:num>
  <w:num w:numId="13" w16cid:durableId="1249730514">
    <w:abstractNumId w:val="1"/>
  </w:num>
  <w:num w:numId="14" w16cid:durableId="1862090010">
    <w:abstractNumId w:val="11"/>
  </w:num>
  <w:num w:numId="15" w16cid:durableId="1561749737">
    <w:abstractNumId w:val="2"/>
  </w:num>
  <w:num w:numId="16" w16cid:durableId="18800462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9B5"/>
    <w:rsid w:val="00014755"/>
    <w:rsid w:val="00032862"/>
    <w:rsid w:val="000348D9"/>
    <w:rsid w:val="00036727"/>
    <w:rsid w:val="000404CE"/>
    <w:rsid w:val="000469B6"/>
    <w:rsid w:val="00055805"/>
    <w:rsid w:val="00055A5B"/>
    <w:rsid w:val="00072E3B"/>
    <w:rsid w:val="0007380E"/>
    <w:rsid w:val="00090A5F"/>
    <w:rsid w:val="000952D8"/>
    <w:rsid w:val="00097AD7"/>
    <w:rsid w:val="000A1BCA"/>
    <w:rsid w:val="000A68B3"/>
    <w:rsid w:val="000B27FF"/>
    <w:rsid w:val="000B5EC2"/>
    <w:rsid w:val="000B6BE9"/>
    <w:rsid w:val="000C4294"/>
    <w:rsid w:val="000D6383"/>
    <w:rsid w:val="000E359E"/>
    <w:rsid w:val="000F69B5"/>
    <w:rsid w:val="000F789C"/>
    <w:rsid w:val="00100320"/>
    <w:rsid w:val="00103AC9"/>
    <w:rsid w:val="001053B0"/>
    <w:rsid w:val="0011309A"/>
    <w:rsid w:val="00130DA1"/>
    <w:rsid w:val="00131FE2"/>
    <w:rsid w:val="00137550"/>
    <w:rsid w:val="00142933"/>
    <w:rsid w:val="001474F0"/>
    <w:rsid w:val="0017078A"/>
    <w:rsid w:val="00182ACF"/>
    <w:rsid w:val="00185402"/>
    <w:rsid w:val="00190090"/>
    <w:rsid w:val="00191FFE"/>
    <w:rsid w:val="001A1D01"/>
    <w:rsid w:val="001A6148"/>
    <w:rsid w:val="001B021B"/>
    <w:rsid w:val="001C08CF"/>
    <w:rsid w:val="001C4A1D"/>
    <w:rsid w:val="001C7E59"/>
    <w:rsid w:val="001E2CDF"/>
    <w:rsid w:val="00207B29"/>
    <w:rsid w:val="00212C0A"/>
    <w:rsid w:val="00223CBC"/>
    <w:rsid w:val="00224D4F"/>
    <w:rsid w:val="00227297"/>
    <w:rsid w:val="00231F9F"/>
    <w:rsid w:val="002366C0"/>
    <w:rsid w:val="00237FA3"/>
    <w:rsid w:val="00242415"/>
    <w:rsid w:val="002459EA"/>
    <w:rsid w:val="002609AF"/>
    <w:rsid w:val="00261D45"/>
    <w:rsid w:val="00264352"/>
    <w:rsid w:val="00285F6A"/>
    <w:rsid w:val="002878B7"/>
    <w:rsid w:val="0029583A"/>
    <w:rsid w:val="002C1DAA"/>
    <w:rsid w:val="002C5386"/>
    <w:rsid w:val="002D0C5F"/>
    <w:rsid w:val="002D0D1B"/>
    <w:rsid w:val="002D6C78"/>
    <w:rsid w:val="002D6EB7"/>
    <w:rsid w:val="002E3411"/>
    <w:rsid w:val="002E417D"/>
    <w:rsid w:val="002F0A1B"/>
    <w:rsid w:val="002F3DBD"/>
    <w:rsid w:val="00300476"/>
    <w:rsid w:val="00310AAC"/>
    <w:rsid w:val="00314D0E"/>
    <w:rsid w:val="003325C7"/>
    <w:rsid w:val="0033584D"/>
    <w:rsid w:val="00362FE2"/>
    <w:rsid w:val="003704C1"/>
    <w:rsid w:val="003719E7"/>
    <w:rsid w:val="00380E6F"/>
    <w:rsid w:val="003868FA"/>
    <w:rsid w:val="00387D57"/>
    <w:rsid w:val="003901F7"/>
    <w:rsid w:val="003976B0"/>
    <w:rsid w:val="003976B3"/>
    <w:rsid w:val="003A400F"/>
    <w:rsid w:val="003B4D2B"/>
    <w:rsid w:val="003F257C"/>
    <w:rsid w:val="00412792"/>
    <w:rsid w:val="004234AF"/>
    <w:rsid w:val="00451E07"/>
    <w:rsid w:val="00467A98"/>
    <w:rsid w:val="00470164"/>
    <w:rsid w:val="004706BB"/>
    <w:rsid w:val="00493B82"/>
    <w:rsid w:val="004B1BB6"/>
    <w:rsid w:val="004C5950"/>
    <w:rsid w:val="004C7BA0"/>
    <w:rsid w:val="004D6BE3"/>
    <w:rsid w:val="004D74CB"/>
    <w:rsid w:val="0050045A"/>
    <w:rsid w:val="00502D9E"/>
    <w:rsid w:val="00504917"/>
    <w:rsid w:val="00546F55"/>
    <w:rsid w:val="005510B9"/>
    <w:rsid w:val="00551463"/>
    <w:rsid w:val="005551A3"/>
    <w:rsid w:val="00556EAF"/>
    <w:rsid w:val="005609D5"/>
    <w:rsid w:val="005841EC"/>
    <w:rsid w:val="0059216E"/>
    <w:rsid w:val="00597C38"/>
    <w:rsid w:val="005A5938"/>
    <w:rsid w:val="005B2606"/>
    <w:rsid w:val="005C3A71"/>
    <w:rsid w:val="005C4CB5"/>
    <w:rsid w:val="005C6E32"/>
    <w:rsid w:val="005D6763"/>
    <w:rsid w:val="005E6E00"/>
    <w:rsid w:val="005F2743"/>
    <w:rsid w:val="005F34B5"/>
    <w:rsid w:val="0061050D"/>
    <w:rsid w:val="00615E8C"/>
    <w:rsid w:val="00620D7D"/>
    <w:rsid w:val="00635734"/>
    <w:rsid w:val="00636E04"/>
    <w:rsid w:val="00673822"/>
    <w:rsid w:val="00684C6A"/>
    <w:rsid w:val="006909C3"/>
    <w:rsid w:val="006946C8"/>
    <w:rsid w:val="006B48F0"/>
    <w:rsid w:val="006C10CE"/>
    <w:rsid w:val="006D1A0D"/>
    <w:rsid w:val="006D1CA8"/>
    <w:rsid w:val="006D5A45"/>
    <w:rsid w:val="006D6578"/>
    <w:rsid w:val="006F222C"/>
    <w:rsid w:val="006F4FED"/>
    <w:rsid w:val="006F6B3D"/>
    <w:rsid w:val="0070012A"/>
    <w:rsid w:val="007004EC"/>
    <w:rsid w:val="007012BD"/>
    <w:rsid w:val="00707C83"/>
    <w:rsid w:val="007126E8"/>
    <w:rsid w:val="00716CCB"/>
    <w:rsid w:val="00717265"/>
    <w:rsid w:val="007227A5"/>
    <w:rsid w:val="00764150"/>
    <w:rsid w:val="0078237E"/>
    <w:rsid w:val="0078676F"/>
    <w:rsid w:val="007B71DD"/>
    <w:rsid w:val="007C260C"/>
    <w:rsid w:val="007D0E56"/>
    <w:rsid w:val="007D4B5B"/>
    <w:rsid w:val="007E0AF3"/>
    <w:rsid w:val="007E40FD"/>
    <w:rsid w:val="00801807"/>
    <w:rsid w:val="00801D4A"/>
    <w:rsid w:val="0082116A"/>
    <w:rsid w:val="008331D1"/>
    <w:rsid w:val="008348C5"/>
    <w:rsid w:val="008358F9"/>
    <w:rsid w:val="0084411B"/>
    <w:rsid w:val="00862871"/>
    <w:rsid w:val="00864CF8"/>
    <w:rsid w:val="00865C85"/>
    <w:rsid w:val="00873067"/>
    <w:rsid w:val="0087654A"/>
    <w:rsid w:val="008822AD"/>
    <w:rsid w:val="00885C91"/>
    <w:rsid w:val="008958A5"/>
    <w:rsid w:val="008A025D"/>
    <w:rsid w:val="008A4EBD"/>
    <w:rsid w:val="008C3FC8"/>
    <w:rsid w:val="008C63BA"/>
    <w:rsid w:val="00901C28"/>
    <w:rsid w:val="0091790E"/>
    <w:rsid w:val="0092167E"/>
    <w:rsid w:val="00922055"/>
    <w:rsid w:val="00924B0A"/>
    <w:rsid w:val="00931BCC"/>
    <w:rsid w:val="00950260"/>
    <w:rsid w:val="00956467"/>
    <w:rsid w:val="0095660D"/>
    <w:rsid w:val="009656C5"/>
    <w:rsid w:val="009712D5"/>
    <w:rsid w:val="00977737"/>
    <w:rsid w:val="009A38F5"/>
    <w:rsid w:val="009B6505"/>
    <w:rsid w:val="009C057F"/>
    <w:rsid w:val="009C1949"/>
    <w:rsid w:val="009E1CAE"/>
    <w:rsid w:val="009E4773"/>
    <w:rsid w:val="00A20D60"/>
    <w:rsid w:val="00A24CA0"/>
    <w:rsid w:val="00A35499"/>
    <w:rsid w:val="00A37486"/>
    <w:rsid w:val="00A4095C"/>
    <w:rsid w:val="00A56D14"/>
    <w:rsid w:val="00A62D80"/>
    <w:rsid w:val="00A66C68"/>
    <w:rsid w:val="00A67358"/>
    <w:rsid w:val="00A73508"/>
    <w:rsid w:val="00A82200"/>
    <w:rsid w:val="00AB186B"/>
    <w:rsid w:val="00AB7698"/>
    <w:rsid w:val="00AC08C5"/>
    <w:rsid w:val="00AC4A76"/>
    <w:rsid w:val="00AE2209"/>
    <w:rsid w:val="00AF2CC1"/>
    <w:rsid w:val="00B01005"/>
    <w:rsid w:val="00B10723"/>
    <w:rsid w:val="00B124A4"/>
    <w:rsid w:val="00B12762"/>
    <w:rsid w:val="00B26232"/>
    <w:rsid w:val="00B465EC"/>
    <w:rsid w:val="00B52139"/>
    <w:rsid w:val="00B52C16"/>
    <w:rsid w:val="00B564D5"/>
    <w:rsid w:val="00B70C39"/>
    <w:rsid w:val="00B932A4"/>
    <w:rsid w:val="00B93928"/>
    <w:rsid w:val="00B959CD"/>
    <w:rsid w:val="00BA3954"/>
    <w:rsid w:val="00BA75A6"/>
    <w:rsid w:val="00BB3D16"/>
    <w:rsid w:val="00BB50F2"/>
    <w:rsid w:val="00BE302E"/>
    <w:rsid w:val="00BF22F8"/>
    <w:rsid w:val="00BF3896"/>
    <w:rsid w:val="00BF72EE"/>
    <w:rsid w:val="00C02882"/>
    <w:rsid w:val="00C14560"/>
    <w:rsid w:val="00C14953"/>
    <w:rsid w:val="00C225CA"/>
    <w:rsid w:val="00C51D15"/>
    <w:rsid w:val="00C52EC9"/>
    <w:rsid w:val="00C57629"/>
    <w:rsid w:val="00C62228"/>
    <w:rsid w:val="00C63FF6"/>
    <w:rsid w:val="00C704E1"/>
    <w:rsid w:val="00C7179C"/>
    <w:rsid w:val="00C7629D"/>
    <w:rsid w:val="00C8059C"/>
    <w:rsid w:val="00C839EA"/>
    <w:rsid w:val="00C83B7F"/>
    <w:rsid w:val="00C85221"/>
    <w:rsid w:val="00C8749F"/>
    <w:rsid w:val="00C90197"/>
    <w:rsid w:val="00C92399"/>
    <w:rsid w:val="00C95D8C"/>
    <w:rsid w:val="00CA1B19"/>
    <w:rsid w:val="00CA584E"/>
    <w:rsid w:val="00CB1F07"/>
    <w:rsid w:val="00CB3020"/>
    <w:rsid w:val="00CB586F"/>
    <w:rsid w:val="00CB78DB"/>
    <w:rsid w:val="00CC2BD3"/>
    <w:rsid w:val="00CD2667"/>
    <w:rsid w:val="00CD35DA"/>
    <w:rsid w:val="00CE055D"/>
    <w:rsid w:val="00CE4950"/>
    <w:rsid w:val="00D079DC"/>
    <w:rsid w:val="00D217B1"/>
    <w:rsid w:val="00D2414A"/>
    <w:rsid w:val="00D30E69"/>
    <w:rsid w:val="00D45EE7"/>
    <w:rsid w:val="00D60571"/>
    <w:rsid w:val="00D7015F"/>
    <w:rsid w:val="00D97FC0"/>
    <w:rsid w:val="00DA6BD9"/>
    <w:rsid w:val="00DB78EB"/>
    <w:rsid w:val="00DC1618"/>
    <w:rsid w:val="00DC6798"/>
    <w:rsid w:val="00DE00F8"/>
    <w:rsid w:val="00DE2E3C"/>
    <w:rsid w:val="00E00D7A"/>
    <w:rsid w:val="00E11036"/>
    <w:rsid w:val="00E1143C"/>
    <w:rsid w:val="00E15198"/>
    <w:rsid w:val="00E17008"/>
    <w:rsid w:val="00E22548"/>
    <w:rsid w:val="00E31E6D"/>
    <w:rsid w:val="00E340F3"/>
    <w:rsid w:val="00E41D90"/>
    <w:rsid w:val="00E534E6"/>
    <w:rsid w:val="00E73A30"/>
    <w:rsid w:val="00E82C8C"/>
    <w:rsid w:val="00E85732"/>
    <w:rsid w:val="00E8742B"/>
    <w:rsid w:val="00E92A99"/>
    <w:rsid w:val="00EB21F8"/>
    <w:rsid w:val="00EC5B17"/>
    <w:rsid w:val="00ED4479"/>
    <w:rsid w:val="00ED7316"/>
    <w:rsid w:val="00ED73E4"/>
    <w:rsid w:val="00EE77A8"/>
    <w:rsid w:val="00EF000F"/>
    <w:rsid w:val="00F00250"/>
    <w:rsid w:val="00F0110E"/>
    <w:rsid w:val="00F07F15"/>
    <w:rsid w:val="00F1034A"/>
    <w:rsid w:val="00F2383F"/>
    <w:rsid w:val="00F25713"/>
    <w:rsid w:val="00F25921"/>
    <w:rsid w:val="00F27798"/>
    <w:rsid w:val="00F51487"/>
    <w:rsid w:val="00F55AD5"/>
    <w:rsid w:val="00F55D58"/>
    <w:rsid w:val="00F564EA"/>
    <w:rsid w:val="00F57E3B"/>
    <w:rsid w:val="00F81AE0"/>
    <w:rsid w:val="00F87C2E"/>
    <w:rsid w:val="00F93124"/>
    <w:rsid w:val="00F941C5"/>
    <w:rsid w:val="00FB6FEB"/>
    <w:rsid w:val="00FC0756"/>
    <w:rsid w:val="00FC6C76"/>
    <w:rsid w:val="00FC7FC8"/>
    <w:rsid w:val="00FD1A41"/>
    <w:rsid w:val="00FD20FA"/>
    <w:rsid w:val="00F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ADE1F"/>
  <w15:chartTrackingRefBased/>
  <w15:docId w15:val="{28847B41-07E6-41F4-AE13-5B060513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C4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762"/>
    <w:pPr>
      <w:ind w:left="720"/>
    </w:pPr>
  </w:style>
  <w:style w:type="paragraph" w:styleId="NormalWeb">
    <w:name w:val="Normal (Web)"/>
    <w:basedOn w:val="Normal"/>
    <w:uiPriority w:val="99"/>
    <w:unhideWhenUsed/>
    <w:rsid w:val="000A68B3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E534E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14D0E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1C4A1D"/>
    <w:rPr>
      <w:b/>
      <w:bCs/>
      <w:sz w:val="27"/>
      <w:szCs w:val="27"/>
    </w:rPr>
  </w:style>
  <w:style w:type="character" w:styleId="Strong">
    <w:name w:val="Strong"/>
    <w:uiPriority w:val="22"/>
    <w:qFormat/>
    <w:rsid w:val="001C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4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761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748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3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99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828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40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934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ral-design.org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us02web.zoom.us/j/81330825196?pwd=ZzRwSVZUYUJYRzNzbTZ5d0xOYlJSZ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450E47800BC4BBAA6D07AFBAD4C3C" ma:contentTypeVersion="12" ma:contentTypeDescription="Create a new document." ma:contentTypeScope="" ma:versionID="1efda7835b27e5d2533fba292e5c47db">
  <xsd:schema xmlns:xsd="http://www.w3.org/2001/XMLSchema" xmlns:xs="http://www.w3.org/2001/XMLSchema" xmlns:p="http://schemas.microsoft.com/office/2006/metadata/properties" xmlns:ns3="f0f37ae5-500e-4083-b325-9632a054c186" xmlns:ns4="73d5fe16-6d79-4f32-94f6-6fd3ec04d78e" targetNamespace="http://schemas.microsoft.com/office/2006/metadata/properties" ma:root="true" ma:fieldsID="b3ea08bfc60c6c0b91ae9fef86749457" ns3:_="" ns4:_="">
    <xsd:import namespace="f0f37ae5-500e-4083-b325-9632a054c186"/>
    <xsd:import namespace="73d5fe16-6d79-4f32-94f6-6fd3ec04d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ae5-500e-4083-b325-9632a054c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5fe16-6d79-4f32-94f6-6fd3ec04d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490A9C-5B5E-4C95-B1D0-A2982EF6F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37ae5-500e-4083-b325-9632a054c186"/>
    <ds:schemaRef ds:uri="73d5fe16-6d79-4f32-94f6-6fd3ec04d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A0C8C-A671-488B-BA9E-F72B8CF75A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Dec 22nd, 2014</vt:lpstr>
    </vt:vector>
  </TitlesOfParts>
  <Company>WINEBOW</Company>
  <LinksUpToDate>false</LinksUpToDate>
  <CharactersWithSpaces>1560</CharactersWithSpaces>
  <SharedDoc>false</SharedDoc>
  <HLinks>
    <vt:vector size="6" baseType="variant"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https://us02web.zoom.us/j/84165184304?pwd=Q0Y2dzNERDI4Mk9DVHB5cEYzOXladz09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Dec 22nd, 2014</dc:title>
  <dc:subject/>
  <dc:creator>TOM SIMPSON</dc:creator>
  <cp:keywords/>
  <dc:description/>
  <cp:lastModifiedBy>rosalind page</cp:lastModifiedBy>
  <cp:revision>19</cp:revision>
  <cp:lastPrinted>2023-07-06T21:48:00Z</cp:lastPrinted>
  <dcterms:created xsi:type="dcterms:W3CDTF">2024-04-05T14:50:00Z</dcterms:created>
  <dcterms:modified xsi:type="dcterms:W3CDTF">2024-04-05T15:26:00Z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0x010100988450E47800BC4BBAA6D07AFBAD4C3C</vt:lpwstr>
  </property>
</Properties>
</file>