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2E49" w14:textId="21C76B40" w:rsidR="00D451B7" w:rsidRDefault="00220EB0" w:rsidP="00D451B7">
      <w:pPr>
        <w:spacing w:after="120" w:line="240" w:lineRule="auto"/>
        <w:jc w:val="center"/>
        <w:rPr>
          <w:b/>
          <w:bCs/>
        </w:rPr>
      </w:pPr>
      <w:r w:rsidRPr="006A5420">
        <w:rPr>
          <w:b/>
          <w:bCs/>
        </w:rPr>
        <w:t xml:space="preserve">Lisbon Conservation Commission </w:t>
      </w:r>
      <w:r w:rsidR="00D451B7">
        <w:rPr>
          <w:b/>
          <w:bCs/>
        </w:rPr>
        <w:t>(LCC)</w:t>
      </w:r>
    </w:p>
    <w:p w14:paraId="49832A8F" w14:textId="7E3F2229" w:rsidR="00220EB0" w:rsidRPr="002E5133" w:rsidRDefault="001149D8" w:rsidP="00D451B7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AGENDA</w:t>
      </w:r>
    </w:p>
    <w:p w14:paraId="136D6B74" w14:textId="0C8215C7" w:rsidR="007C708E" w:rsidRDefault="002A2BEE" w:rsidP="00D50E10">
      <w:pPr>
        <w:spacing w:after="120" w:line="240" w:lineRule="auto"/>
        <w:jc w:val="center"/>
      </w:pPr>
      <w:r>
        <w:t>Tuesday</w:t>
      </w:r>
      <w:r w:rsidR="002E5133">
        <w:t xml:space="preserve">, </w:t>
      </w:r>
      <w:r w:rsidR="005A1E93">
        <w:t>April</w:t>
      </w:r>
      <w:r w:rsidR="007913BC">
        <w:t xml:space="preserve"> 2</w:t>
      </w:r>
      <w:r w:rsidR="005A1E93">
        <w:t>3</w:t>
      </w:r>
      <w:r w:rsidR="008948D7">
        <w:t>,</w:t>
      </w:r>
      <w:r>
        <w:t xml:space="preserve"> </w:t>
      </w:r>
      <w:r w:rsidR="008948D7">
        <w:t>202</w:t>
      </w:r>
      <w:r w:rsidR="00A200ED">
        <w:t>4</w:t>
      </w:r>
      <w:r w:rsidR="00D50E10">
        <w:t xml:space="preserve"> - </w:t>
      </w:r>
      <w:r w:rsidR="007C708E">
        <w:t>Railroad Station</w:t>
      </w:r>
      <w:r w:rsidR="00C23882">
        <w:t xml:space="preserve"> – 6:00 PM</w:t>
      </w:r>
    </w:p>
    <w:p w14:paraId="568B9AC4" w14:textId="5DB9ADC7" w:rsidR="00A7357E" w:rsidRDefault="00A7357E" w:rsidP="001149D8">
      <w:pPr>
        <w:pStyle w:val="ListParagraph"/>
        <w:numPr>
          <w:ilvl w:val="0"/>
          <w:numId w:val="17"/>
        </w:numPr>
        <w:spacing w:after="120" w:line="360" w:lineRule="auto"/>
      </w:pPr>
      <w:r>
        <w:t>Approve</w:t>
      </w:r>
      <w:r w:rsidR="00EF4A42">
        <w:t xml:space="preserve"> </w:t>
      </w:r>
      <w:r>
        <w:t xml:space="preserve">Minutes from Conservation Commission Meeting </w:t>
      </w:r>
      <w:r w:rsidR="005A1E93">
        <w:t>3/26/24</w:t>
      </w:r>
      <w:r w:rsidR="00662BCC">
        <w:t>.</w:t>
      </w:r>
      <w:r w:rsidR="001149D8">
        <w:t xml:space="preserve"> </w:t>
      </w:r>
      <w:r w:rsidR="001F387A">
        <w:t xml:space="preserve"> </w:t>
      </w:r>
    </w:p>
    <w:p w14:paraId="0F462264" w14:textId="1324130C" w:rsidR="005A1E93" w:rsidRDefault="005A1E93" w:rsidP="005A1E93">
      <w:pPr>
        <w:pStyle w:val="ListParagraph"/>
        <w:numPr>
          <w:ilvl w:val="0"/>
          <w:numId w:val="17"/>
        </w:numPr>
        <w:spacing w:after="120" w:line="360" w:lineRule="auto"/>
      </w:pPr>
      <w:r>
        <w:t>Business – old/new</w:t>
      </w:r>
      <w:r w:rsidR="009F2049">
        <w:t>.</w:t>
      </w:r>
    </w:p>
    <w:p w14:paraId="31CE8F9A" w14:textId="33405862" w:rsidR="005A1E93" w:rsidRDefault="005A1E93" w:rsidP="005A1E93">
      <w:pPr>
        <w:pStyle w:val="ListParagraph"/>
        <w:numPr>
          <w:ilvl w:val="0"/>
          <w:numId w:val="17"/>
        </w:numPr>
        <w:spacing w:after="120" w:line="360" w:lineRule="auto"/>
      </w:pPr>
      <w:r>
        <w:t>Follow-up on conversation regarding review of NHACC Website</w:t>
      </w:r>
      <w:r w:rsidR="00C368C5">
        <w:t xml:space="preserve"> including process (how/what) we can expend Conservation Funds.</w:t>
      </w:r>
    </w:p>
    <w:p w14:paraId="0236C413" w14:textId="3BB5EE61" w:rsidR="005A1E93" w:rsidRDefault="005A1E93" w:rsidP="005A1E93">
      <w:pPr>
        <w:pStyle w:val="ListParagraph"/>
        <w:numPr>
          <w:ilvl w:val="0"/>
          <w:numId w:val="17"/>
        </w:numPr>
        <w:spacing w:after="0" w:line="360" w:lineRule="auto"/>
      </w:pPr>
      <w:r>
        <w:t>Community Engagement/Growth Initiative</w:t>
      </w:r>
      <w:r w:rsidR="009F2049">
        <w:t>.</w:t>
      </w:r>
    </w:p>
    <w:p w14:paraId="0A0CB37E" w14:textId="65F4773A" w:rsidR="005A1E93" w:rsidRDefault="007649F7" w:rsidP="005A1E93">
      <w:pPr>
        <w:pStyle w:val="ListParagraph"/>
        <w:numPr>
          <w:ilvl w:val="0"/>
          <w:numId w:val="30"/>
        </w:numPr>
        <w:spacing w:after="0" w:line="360" w:lineRule="auto"/>
      </w:pPr>
      <w:r>
        <w:t>Water/</w:t>
      </w:r>
      <w:r w:rsidR="005A1E93">
        <w:t xml:space="preserve">Kayak access on the </w:t>
      </w:r>
      <w:proofErr w:type="spellStart"/>
      <w:r w:rsidR="005A1E93">
        <w:t>Ammonoosuc</w:t>
      </w:r>
      <w:proofErr w:type="spellEnd"/>
      <w:r w:rsidR="005A1E93">
        <w:t xml:space="preserve">. </w:t>
      </w:r>
    </w:p>
    <w:p w14:paraId="788F384A" w14:textId="1C590778" w:rsidR="005A1E93" w:rsidRDefault="005A1E93" w:rsidP="00D55D5E">
      <w:pPr>
        <w:pStyle w:val="ListParagraph"/>
        <w:numPr>
          <w:ilvl w:val="0"/>
          <w:numId w:val="30"/>
        </w:numPr>
        <w:spacing w:after="0" w:line="360" w:lineRule="auto"/>
      </w:pPr>
      <w:r>
        <w:t>Trash Pick-up Month</w:t>
      </w:r>
      <w:r w:rsidR="009F2049">
        <w:t>.</w:t>
      </w:r>
    </w:p>
    <w:p w14:paraId="1F2715AC" w14:textId="06CCF22C" w:rsidR="005A1E93" w:rsidRPr="00966315" w:rsidRDefault="009F2049" w:rsidP="00D55D5E">
      <w:pPr>
        <w:pStyle w:val="ListParagraph"/>
        <w:numPr>
          <w:ilvl w:val="0"/>
          <w:numId w:val="30"/>
        </w:numPr>
        <w:spacing w:after="0" w:line="360" w:lineRule="auto"/>
      </w:pPr>
      <w:r>
        <w:rPr>
          <w:color w:val="000000" w:themeColor="text1"/>
        </w:rPr>
        <w:t>Check- in on e</w:t>
      </w:r>
      <w:r w:rsidR="00D55D5E">
        <w:rPr>
          <w:color w:val="000000" w:themeColor="text1"/>
        </w:rPr>
        <w:t xml:space="preserve">vents that CC </w:t>
      </w:r>
      <w:r>
        <w:rPr>
          <w:color w:val="000000" w:themeColor="text1"/>
        </w:rPr>
        <w:t>may</w:t>
      </w:r>
      <w:r w:rsidR="00D55D5E">
        <w:rPr>
          <w:color w:val="000000" w:themeColor="text1"/>
        </w:rPr>
        <w:t xml:space="preserve"> pursue.</w:t>
      </w:r>
    </w:p>
    <w:p w14:paraId="7E20BEFA" w14:textId="107E369E" w:rsidR="00D55D5E" w:rsidRPr="00D55D5E" w:rsidRDefault="00D55D5E" w:rsidP="00D55D5E">
      <w:pPr>
        <w:pStyle w:val="ListParagraph"/>
        <w:numPr>
          <w:ilvl w:val="1"/>
          <w:numId w:val="30"/>
        </w:numPr>
        <w:spacing w:after="0" w:line="360" w:lineRule="auto"/>
      </w:pPr>
      <w:r>
        <w:rPr>
          <w:color w:val="000000" w:themeColor="text1"/>
        </w:rPr>
        <w:t>Dark Sky/Star Party event (and/or week/month)</w:t>
      </w:r>
      <w:r w:rsidR="00CF2B05">
        <w:rPr>
          <w:color w:val="000000" w:themeColor="text1"/>
        </w:rPr>
        <w:t>.</w:t>
      </w:r>
    </w:p>
    <w:p w14:paraId="5B20A988" w14:textId="7BE0E792" w:rsidR="005A1E93" w:rsidRPr="00D90B08" w:rsidRDefault="005A1E93" w:rsidP="00D55D5E">
      <w:pPr>
        <w:pStyle w:val="ListParagraph"/>
        <w:numPr>
          <w:ilvl w:val="1"/>
          <w:numId w:val="30"/>
        </w:numPr>
        <w:spacing w:after="0" w:line="360" w:lineRule="auto"/>
      </w:pPr>
      <w:r w:rsidRPr="00D55D5E">
        <w:rPr>
          <w:color w:val="000000" w:themeColor="text1"/>
        </w:rPr>
        <w:t>Plan for working with teachers at Lisbon School for educational events need to be reviewed for alignment with CC purpose as set forth in NHACC guidelines.</w:t>
      </w:r>
    </w:p>
    <w:p w14:paraId="0F14A6B1" w14:textId="49E24B54" w:rsidR="005A1E93" w:rsidRPr="009F2049" w:rsidRDefault="005A1E93" w:rsidP="00D55D5E">
      <w:pPr>
        <w:pStyle w:val="ListParagraph"/>
        <w:numPr>
          <w:ilvl w:val="1"/>
          <w:numId w:val="30"/>
        </w:numPr>
        <w:spacing w:after="0" w:line="360" w:lineRule="auto"/>
      </w:pPr>
      <w:r>
        <w:rPr>
          <w:color w:val="000000" w:themeColor="text1"/>
        </w:rPr>
        <w:t xml:space="preserve">BioBlitz (using </w:t>
      </w:r>
      <w:proofErr w:type="spellStart"/>
      <w:r>
        <w:rPr>
          <w:color w:val="000000" w:themeColor="text1"/>
        </w:rPr>
        <w:t>iNaturalist</w:t>
      </w:r>
      <w:proofErr w:type="spellEnd"/>
      <w:r>
        <w:rPr>
          <w:color w:val="000000" w:themeColor="text1"/>
        </w:rPr>
        <w:t>?) at Town Forest</w:t>
      </w:r>
      <w:r w:rsidR="00CF2B05">
        <w:rPr>
          <w:color w:val="000000" w:themeColor="text1"/>
        </w:rPr>
        <w:t>.</w:t>
      </w:r>
    </w:p>
    <w:p w14:paraId="62C70CE6" w14:textId="1B86F8AA" w:rsidR="009F2049" w:rsidRPr="001149D8" w:rsidRDefault="009F2049" w:rsidP="00D55D5E">
      <w:pPr>
        <w:pStyle w:val="ListParagraph"/>
        <w:numPr>
          <w:ilvl w:val="1"/>
          <w:numId w:val="30"/>
        </w:numPr>
        <w:spacing w:after="0" w:line="360" w:lineRule="auto"/>
      </w:pPr>
      <w:r>
        <w:rPr>
          <w:color w:val="000000" w:themeColor="text1"/>
        </w:rPr>
        <w:t>Town Forest tour with Forester.</w:t>
      </w:r>
    </w:p>
    <w:p w14:paraId="3CFD73F0" w14:textId="6EBB290F" w:rsidR="005A1E93" w:rsidRPr="00506C35" w:rsidRDefault="005A1E93" w:rsidP="00D55D5E">
      <w:pPr>
        <w:pStyle w:val="ListParagraph"/>
        <w:numPr>
          <w:ilvl w:val="1"/>
          <w:numId w:val="30"/>
        </w:numPr>
        <w:spacing w:after="0" w:line="360" w:lineRule="auto"/>
      </w:pPr>
      <w:r>
        <w:rPr>
          <w:color w:val="000000" w:themeColor="text1"/>
        </w:rPr>
        <w:t>MR to continue to explore grants to provide binoculars for use by the school or citizens</w:t>
      </w:r>
      <w:r w:rsidR="009F2049">
        <w:rPr>
          <w:color w:val="000000" w:themeColor="text1"/>
        </w:rPr>
        <w:t>.</w:t>
      </w:r>
    </w:p>
    <w:p w14:paraId="060CD4DE" w14:textId="65A42A9F" w:rsidR="005A1E93" w:rsidRDefault="00D55D5E" w:rsidP="00CF2B05">
      <w:pPr>
        <w:pStyle w:val="ListParagraph"/>
        <w:numPr>
          <w:ilvl w:val="1"/>
          <w:numId w:val="30"/>
        </w:numPr>
        <w:spacing w:after="0" w:line="360" w:lineRule="auto"/>
      </w:pPr>
      <w:r>
        <w:t>Town Compost Program</w:t>
      </w:r>
      <w:r w:rsidR="009F2049">
        <w:t>.</w:t>
      </w:r>
    </w:p>
    <w:p w14:paraId="48FD64A6" w14:textId="6603FE36" w:rsidR="00CF2B05" w:rsidRDefault="00CF2B05" w:rsidP="00CF2B05">
      <w:pPr>
        <w:pStyle w:val="ListParagraph"/>
        <w:numPr>
          <w:ilvl w:val="0"/>
          <w:numId w:val="30"/>
        </w:numPr>
        <w:spacing w:after="0" w:line="360" w:lineRule="auto"/>
      </w:pPr>
      <w:r>
        <w:t>Newsletter</w:t>
      </w:r>
      <w:r w:rsidR="009F2049">
        <w:t>.</w:t>
      </w:r>
    </w:p>
    <w:p w14:paraId="61D8DAF5" w14:textId="00A4ED60" w:rsidR="005A1E93" w:rsidRDefault="005A1E93" w:rsidP="009F2049">
      <w:pPr>
        <w:pStyle w:val="ListParagraph"/>
        <w:numPr>
          <w:ilvl w:val="0"/>
          <w:numId w:val="17"/>
        </w:numPr>
        <w:spacing w:after="0" w:line="360" w:lineRule="auto"/>
      </w:pPr>
      <w:r>
        <w:t>ARMLAC update.</w:t>
      </w:r>
    </w:p>
    <w:p w14:paraId="6F21AC52" w14:textId="5FF93B2C" w:rsidR="005A1E93" w:rsidRPr="00E73B45" w:rsidRDefault="005A1E93" w:rsidP="009F2049">
      <w:pPr>
        <w:pStyle w:val="ListParagraph"/>
        <w:numPr>
          <w:ilvl w:val="0"/>
          <w:numId w:val="17"/>
        </w:numPr>
        <w:spacing w:after="0" w:line="360" w:lineRule="auto"/>
      </w:pPr>
      <w:r>
        <w:t xml:space="preserve">Confirm Next Meeting </w:t>
      </w:r>
      <w:r w:rsidRPr="009F2049">
        <w:rPr>
          <w:b/>
          <w:bCs/>
        </w:rPr>
        <w:t xml:space="preserve">Tuesday, </w:t>
      </w:r>
      <w:r w:rsidR="007649F7" w:rsidRPr="009F2049">
        <w:rPr>
          <w:b/>
          <w:bCs/>
        </w:rPr>
        <w:t xml:space="preserve">May </w:t>
      </w:r>
      <w:r w:rsidRPr="009F2049">
        <w:rPr>
          <w:b/>
          <w:bCs/>
        </w:rPr>
        <w:t>2</w:t>
      </w:r>
      <w:r w:rsidR="007649F7" w:rsidRPr="009F2049">
        <w:rPr>
          <w:b/>
          <w:bCs/>
        </w:rPr>
        <w:t>8</w:t>
      </w:r>
      <w:r w:rsidRPr="009F2049">
        <w:rPr>
          <w:b/>
          <w:bCs/>
        </w:rPr>
        <w:t>, 2024, at 6:00 PM.</w:t>
      </w:r>
    </w:p>
    <w:p w14:paraId="57BF6FC4" w14:textId="183FCF82" w:rsidR="009A6AF7" w:rsidRDefault="009A6AF7" w:rsidP="007649F7">
      <w:pPr>
        <w:pStyle w:val="ListParagraph"/>
        <w:spacing w:after="120" w:line="360" w:lineRule="auto"/>
        <w:ind w:left="1080"/>
      </w:pPr>
    </w:p>
    <w:sectPr w:rsidR="009A6AF7" w:rsidSect="00FA3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1" w:right="1440" w:bottom="12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C5E7" w14:textId="77777777" w:rsidR="00FA3F44" w:rsidRDefault="00FA3F44" w:rsidP="00C05259">
      <w:pPr>
        <w:spacing w:after="0" w:line="240" w:lineRule="auto"/>
      </w:pPr>
      <w:r>
        <w:separator/>
      </w:r>
    </w:p>
  </w:endnote>
  <w:endnote w:type="continuationSeparator" w:id="0">
    <w:p w14:paraId="0A9A2C99" w14:textId="77777777" w:rsidR="00FA3F44" w:rsidRDefault="00FA3F44" w:rsidP="00C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631" w14:textId="77777777" w:rsidR="00C05259" w:rsidRDefault="00C05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CAD6" w14:textId="77777777" w:rsidR="00C05259" w:rsidRDefault="00C05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B61C" w14:textId="77777777" w:rsidR="00C05259" w:rsidRDefault="00C05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8C7B" w14:textId="77777777" w:rsidR="00FA3F44" w:rsidRDefault="00FA3F44" w:rsidP="00C05259">
      <w:pPr>
        <w:spacing w:after="0" w:line="240" w:lineRule="auto"/>
      </w:pPr>
      <w:r>
        <w:separator/>
      </w:r>
    </w:p>
  </w:footnote>
  <w:footnote w:type="continuationSeparator" w:id="0">
    <w:p w14:paraId="08E7E398" w14:textId="77777777" w:rsidR="00FA3F44" w:rsidRDefault="00FA3F44" w:rsidP="00C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EEC8" w14:textId="3299329B" w:rsidR="00C05259" w:rsidRDefault="00C05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FCA3" w14:textId="3A372DD0" w:rsidR="00C05259" w:rsidRDefault="00C05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157E" w14:textId="495A91D3" w:rsidR="00C05259" w:rsidRDefault="00C05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54"/>
    <w:multiLevelType w:val="hybridMultilevel"/>
    <w:tmpl w:val="24CE5AF6"/>
    <w:lvl w:ilvl="0" w:tplc="8BDAB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4C5"/>
    <w:multiLevelType w:val="hybridMultilevel"/>
    <w:tmpl w:val="CF92C3B4"/>
    <w:lvl w:ilvl="0" w:tplc="3506A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96A"/>
    <w:multiLevelType w:val="hybridMultilevel"/>
    <w:tmpl w:val="9E7C7798"/>
    <w:lvl w:ilvl="0" w:tplc="3A486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A0E6D"/>
    <w:multiLevelType w:val="hybridMultilevel"/>
    <w:tmpl w:val="179AD6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0965C7"/>
    <w:multiLevelType w:val="hybridMultilevel"/>
    <w:tmpl w:val="9996BFA6"/>
    <w:lvl w:ilvl="0" w:tplc="20AA9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F2DC8"/>
    <w:multiLevelType w:val="hybridMultilevel"/>
    <w:tmpl w:val="E9EA6428"/>
    <w:lvl w:ilvl="0" w:tplc="9D0C54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96A3D"/>
    <w:multiLevelType w:val="hybridMultilevel"/>
    <w:tmpl w:val="E4A4E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FF6276"/>
    <w:multiLevelType w:val="hybridMultilevel"/>
    <w:tmpl w:val="66E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B51"/>
    <w:multiLevelType w:val="hybridMultilevel"/>
    <w:tmpl w:val="ADB6CCC8"/>
    <w:lvl w:ilvl="0" w:tplc="4D2E70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7971E8"/>
    <w:multiLevelType w:val="hybridMultilevel"/>
    <w:tmpl w:val="8BE8EC06"/>
    <w:lvl w:ilvl="0" w:tplc="5868232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D67137"/>
    <w:multiLevelType w:val="hybridMultilevel"/>
    <w:tmpl w:val="4B849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2536"/>
    <w:multiLevelType w:val="hybridMultilevel"/>
    <w:tmpl w:val="29C49794"/>
    <w:lvl w:ilvl="0" w:tplc="CC44F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F6955"/>
    <w:multiLevelType w:val="hybridMultilevel"/>
    <w:tmpl w:val="A9FE029E"/>
    <w:lvl w:ilvl="0" w:tplc="E7DCA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307E3"/>
    <w:multiLevelType w:val="hybridMultilevel"/>
    <w:tmpl w:val="2D5EE2A2"/>
    <w:lvl w:ilvl="0" w:tplc="83DCF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F044C"/>
    <w:multiLevelType w:val="hybridMultilevel"/>
    <w:tmpl w:val="079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4A83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44D"/>
    <w:multiLevelType w:val="hybridMultilevel"/>
    <w:tmpl w:val="3636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FE7DA4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4235D"/>
    <w:multiLevelType w:val="hybridMultilevel"/>
    <w:tmpl w:val="0F16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B79D1"/>
    <w:multiLevelType w:val="hybridMultilevel"/>
    <w:tmpl w:val="62248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7C42"/>
    <w:multiLevelType w:val="hybridMultilevel"/>
    <w:tmpl w:val="F6328E2A"/>
    <w:lvl w:ilvl="0" w:tplc="69D81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452DD1"/>
    <w:multiLevelType w:val="hybridMultilevel"/>
    <w:tmpl w:val="0A908DD0"/>
    <w:lvl w:ilvl="0" w:tplc="38B01E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1565E7"/>
    <w:multiLevelType w:val="hybridMultilevel"/>
    <w:tmpl w:val="348E9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E12CF"/>
    <w:multiLevelType w:val="hybridMultilevel"/>
    <w:tmpl w:val="17EE7DF8"/>
    <w:lvl w:ilvl="0" w:tplc="9BB4D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55853"/>
    <w:multiLevelType w:val="hybridMultilevel"/>
    <w:tmpl w:val="177A0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00E03"/>
    <w:multiLevelType w:val="hybridMultilevel"/>
    <w:tmpl w:val="BE08C06A"/>
    <w:lvl w:ilvl="0" w:tplc="2418F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7F2A84"/>
    <w:multiLevelType w:val="hybridMultilevel"/>
    <w:tmpl w:val="A168B7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CC288B"/>
    <w:multiLevelType w:val="hybridMultilevel"/>
    <w:tmpl w:val="8B80414A"/>
    <w:lvl w:ilvl="0" w:tplc="5948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B728EB"/>
    <w:multiLevelType w:val="hybridMultilevel"/>
    <w:tmpl w:val="A8BA53BA"/>
    <w:lvl w:ilvl="0" w:tplc="8C006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C12F9C"/>
    <w:multiLevelType w:val="hybridMultilevel"/>
    <w:tmpl w:val="AE1A90DC"/>
    <w:lvl w:ilvl="0" w:tplc="A1FCC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420E0C"/>
    <w:multiLevelType w:val="hybridMultilevel"/>
    <w:tmpl w:val="760C2684"/>
    <w:lvl w:ilvl="0" w:tplc="8CFC1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B60D70"/>
    <w:multiLevelType w:val="hybridMultilevel"/>
    <w:tmpl w:val="828E0F24"/>
    <w:lvl w:ilvl="0" w:tplc="6CDCB1E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D17195"/>
    <w:multiLevelType w:val="hybridMultilevel"/>
    <w:tmpl w:val="84F2C992"/>
    <w:lvl w:ilvl="0" w:tplc="A586AE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4D0C26"/>
    <w:multiLevelType w:val="hybridMultilevel"/>
    <w:tmpl w:val="8552064E"/>
    <w:lvl w:ilvl="0" w:tplc="C66228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B21099"/>
    <w:multiLevelType w:val="hybridMultilevel"/>
    <w:tmpl w:val="65943A90"/>
    <w:lvl w:ilvl="0" w:tplc="CABAFC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75528B"/>
    <w:multiLevelType w:val="hybridMultilevel"/>
    <w:tmpl w:val="C616BAA2"/>
    <w:lvl w:ilvl="0" w:tplc="38AA6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259AA"/>
    <w:multiLevelType w:val="hybridMultilevel"/>
    <w:tmpl w:val="3A204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07B77"/>
    <w:multiLevelType w:val="hybridMultilevel"/>
    <w:tmpl w:val="E2183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D7C84"/>
    <w:multiLevelType w:val="hybridMultilevel"/>
    <w:tmpl w:val="35905E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AB09CA"/>
    <w:multiLevelType w:val="hybridMultilevel"/>
    <w:tmpl w:val="31948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62219"/>
    <w:multiLevelType w:val="hybridMultilevel"/>
    <w:tmpl w:val="A2006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9E7888"/>
    <w:multiLevelType w:val="hybridMultilevel"/>
    <w:tmpl w:val="4AF2B30A"/>
    <w:lvl w:ilvl="0" w:tplc="71C06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945844"/>
    <w:multiLevelType w:val="hybridMultilevel"/>
    <w:tmpl w:val="E8246B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0600BA"/>
    <w:multiLevelType w:val="hybridMultilevel"/>
    <w:tmpl w:val="C2CE154E"/>
    <w:lvl w:ilvl="0" w:tplc="2FD46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622C69"/>
    <w:multiLevelType w:val="hybridMultilevel"/>
    <w:tmpl w:val="7CCAEC8C"/>
    <w:lvl w:ilvl="0" w:tplc="092EA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8787C90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51B03C4E">
      <w:start w:val="1"/>
      <w:numFmt w:val="lowerRoman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A9468F"/>
    <w:multiLevelType w:val="hybridMultilevel"/>
    <w:tmpl w:val="4F56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C671D"/>
    <w:multiLevelType w:val="hybridMultilevel"/>
    <w:tmpl w:val="A0C635FA"/>
    <w:lvl w:ilvl="0" w:tplc="2B222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6740752">
    <w:abstractNumId w:val="14"/>
  </w:num>
  <w:num w:numId="2" w16cid:durableId="781143310">
    <w:abstractNumId w:val="16"/>
  </w:num>
  <w:num w:numId="3" w16cid:durableId="1559904257">
    <w:abstractNumId w:val="3"/>
  </w:num>
  <w:num w:numId="4" w16cid:durableId="1680155383">
    <w:abstractNumId w:val="38"/>
  </w:num>
  <w:num w:numId="5" w16cid:durableId="1839348260">
    <w:abstractNumId w:val="40"/>
  </w:num>
  <w:num w:numId="6" w16cid:durableId="971134807">
    <w:abstractNumId w:val="36"/>
  </w:num>
  <w:num w:numId="7" w16cid:durableId="362361005">
    <w:abstractNumId w:val="6"/>
  </w:num>
  <w:num w:numId="8" w16cid:durableId="685904842">
    <w:abstractNumId w:val="24"/>
  </w:num>
  <w:num w:numId="9" w16cid:durableId="1341422123">
    <w:abstractNumId w:val="10"/>
  </w:num>
  <w:num w:numId="10" w16cid:durableId="764575589">
    <w:abstractNumId w:val="37"/>
  </w:num>
  <w:num w:numId="11" w16cid:durableId="1233660546">
    <w:abstractNumId w:val="34"/>
  </w:num>
  <w:num w:numId="12" w16cid:durableId="1903297594">
    <w:abstractNumId w:val="20"/>
  </w:num>
  <w:num w:numId="13" w16cid:durableId="230235335">
    <w:abstractNumId w:val="17"/>
  </w:num>
  <w:num w:numId="14" w16cid:durableId="1512799272">
    <w:abstractNumId w:val="35"/>
  </w:num>
  <w:num w:numId="15" w16cid:durableId="816996150">
    <w:abstractNumId w:val="22"/>
  </w:num>
  <w:num w:numId="16" w16cid:durableId="236289033">
    <w:abstractNumId w:val="43"/>
  </w:num>
  <w:num w:numId="17" w16cid:durableId="1236359843">
    <w:abstractNumId w:val="15"/>
  </w:num>
  <w:num w:numId="18" w16cid:durableId="63183870">
    <w:abstractNumId w:val="4"/>
  </w:num>
  <w:num w:numId="19" w16cid:durableId="545408102">
    <w:abstractNumId w:val="30"/>
  </w:num>
  <w:num w:numId="20" w16cid:durableId="1277757013">
    <w:abstractNumId w:val="7"/>
  </w:num>
  <w:num w:numId="21" w16cid:durableId="1952130172">
    <w:abstractNumId w:val="31"/>
  </w:num>
  <w:num w:numId="22" w16cid:durableId="1905986295">
    <w:abstractNumId w:val="11"/>
  </w:num>
  <w:num w:numId="23" w16cid:durableId="1263759040">
    <w:abstractNumId w:val="33"/>
  </w:num>
  <w:num w:numId="24" w16cid:durableId="1149446248">
    <w:abstractNumId w:val="26"/>
  </w:num>
  <w:num w:numId="25" w16cid:durableId="1532180758">
    <w:abstractNumId w:val="21"/>
  </w:num>
  <w:num w:numId="26" w16cid:durableId="1866601077">
    <w:abstractNumId w:val="18"/>
  </w:num>
  <w:num w:numId="27" w16cid:durableId="478494272">
    <w:abstractNumId w:val="5"/>
  </w:num>
  <w:num w:numId="28" w16cid:durableId="1411659115">
    <w:abstractNumId w:val="44"/>
  </w:num>
  <w:num w:numId="29" w16cid:durableId="375079928">
    <w:abstractNumId w:val="28"/>
  </w:num>
  <w:num w:numId="30" w16cid:durableId="2070182459">
    <w:abstractNumId w:val="42"/>
  </w:num>
  <w:num w:numId="31" w16cid:durableId="1903709675">
    <w:abstractNumId w:val="32"/>
  </w:num>
  <w:num w:numId="32" w16cid:durableId="1683052143">
    <w:abstractNumId w:val="0"/>
  </w:num>
  <w:num w:numId="33" w16cid:durableId="870612987">
    <w:abstractNumId w:val="2"/>
  </w:num>
  <w:num w:numId="34" w16cid:durableId="758063700">
    <w:abstractNumId w:val="1"/>
  </w:num>
  <w:num w:numId="35" w16cid:durableId="1009260239">
    <w:abstractNumId w:val="9"/>
  </w:num>
  <w:num w:numId="36" w16cid:durableId="289166617">
    <w:abstractNumId w:val="12"/>
  </w:num>
  <w:num w:numId="37" w16cid:durableId="1153178299">
    <w:abstractNumId w:val="8"/>
  </w:num>
  <w:num w:numId="38" w16cid:durableId="787119577">
    <w:abstractNumId w:val="13"/>
  </w:num>
  <w:num w:numId="39" w16cid:durableId="1280842811">
    <w:abstractNumId w:val="39"/>
  </w:num>
  <w:num w:numId="40" w16cid:durableId="1151750726">
    <w:abstractNumId w:val="41"/>
  </w:num>
  <w:num w:numId="41" w16cid:durableId="925306181">
    <w:abstractNumId w:val="27"/>
  </w:num>
  <w:num w:numId="42" w16cid:durableId="1565603256">
    <w:abstractNumId w:val="23"/>
  </w:num>
  <w:num w:numId="43" w16cid:durableId="331841068">
    <w:abstractNumId w:val="25"/>
  </w:num>
  <w:num w:numId="44" w16cid:durableId="1271545119">
    <w:abstractNumId w:val="19"/>
  </w:num>
  <w:num w:numId="45" w16cid:durableId="8800481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D8"/>
    <w:rsid w:val="00001D1D"/>
    <w:rsid w:val="000415FF"/>
    <w:rsid w:val="00050373"/>
    <w:rsid w:val="00086FBE"/>
    <w:rsid w:val="000954AB"/>
    <w:rsid w:val="000A6FF4"/>
    <w:rsid w:val="000B6D29"/>
    <w:rsid w:val="000F3790"/>
    <w:rsid w:val="000F45CA"/>
    <w:rsid w:val="00105C7C"/>
    <w:rsid w:val="001149D8"/>
    <w:rsid w:val="001159D9"/>
    <w:rsid w:val="00133FCD"/>
    <w:rsid w:val="00135349"/>
    <w:rsid w:val="001571EA"/>
    <w:rsid w:val="0018543D"/>
    <w:rsid w:val="001877C0"/>
    <w:rsid w:val="0019245C"/>
    <w:rsid w:val="001A47BE"/>
    <w:rsid w:val="001C01C8"/>
    <w:rsid w:val="001C0F9D"/>
    <w:rsid w:val="001F3703"/>
    <w:rsid w:val="001F387A"/>
    <w:rsid w:val="00206CB4"/>
    <w:rsid w:val="00220EB0"/>
    <w:rsid w:val="0025032F"/>
    <w:rsid w:val="00264B67"/>
    <w:rsid w:val="002A2BEE"/>
    <w:rsid w:val="002C4106"/>
    <w:rsid w:val="002C6D70"/>
    <w:rsid w:val="002D29E4"/>
    <w:rsid w:val="002D74CC"/>
    <w:rsid w:val="002E5133"/>
    <w:rsid w:val="00321E2F"/>
    <w:rsid w:val="00372472"/>
    <w:rsid w:val="003777B2"/>
    <w:rsid w:val="00381701"/>
    <w:rsid w:val="003906F4"/>
    <w:rsid w:val="00390FCC"/>
    <w:rsid w:val="003C291C"/>
    <w:rsid w:val="003C64A8"/>
    <w:rsid w:val="003E07CA"/>
    <w:rsid w:val="00401053"/>
    <w:rsid w:val="00432D94"/>
    <w:rsid w:val="00464D6B"/>
    <w:rsid w:val="00481858"/>
    <w:rsid w:val="004A20F7"/>
    <w:rsid w:val="004A76F7"/>
    <w:rsid w:val="004C21D9"/>
    <w:rsid w:val="004D15A1"/>
    <w:rsid w:val="00506C35"/>
    <w:rsid w:val="005159D3"/>
    <w:rsid w:val="00521FA6"/>
    <w:rsid w:val="00542D30"/>
    <w:rsid w:val="0054786F"/>
    <w:rsid w:val="0057777B"/>
    <w:rsid w:val="0059212D"/>
    <w:rsid w:val="005A1972"/>
    <w:rsid w:val="005A1E93"/>
    <w:rsid w:val="005A71B2"/>
    <w:rsid w:val="005C198F"/>
    <w:rsid w:val="006064CE"/>
    <w:rsid w:val="00606742"/>
    <w:rsid w:val="00617EA1"/>
    <w:rsid w:val="00645413"/>
    <w:rsid w:val="00662BCC"/>
    <w:rsid w:val="00665354"/>
    <w:rsid w:val="006A5420"/>
    <w:rsid w:val="006B4011"/>
    <w:rsid w:val="006D3753"/>
    <w:rsid w:val="006D5CD8"/>
    <w:rsid w:val="006F3FEE"/>
    <w:rsid w:val="0073384A"/>
    <w:rsid w:val="00736DB4"/>
    <w:rsid w:val="007372C2"/>
    <w:rsid w:val="007510D2"/>
    <w:rsid w:val="007649F7"/>
    <w:rsid w:val="00767E50"/>
    <w:rsid w:val="007913BC"/>
    <w:rsid w:val="00795CD6"/>
    <w:rsid w:val="007A060B"/>
    <w:rsid w:val="007B41BE"/>
    <w:rsid w:val="007B4800"/>
    <w:rsid w:val="007C0456"/>
    <w:rsid w:val="007C5010"/>
    <w:rsid w:val="007C708E"/>
    <w:rsid w:val="007D08C9"/>
    <w:rsid w:val="007D697E"/>
    <w:rsid w:val="007F1578"/>
    <w:rsid w:val="007F450F"/>
    <w:rsid w:val="00816058"/>
    <w:rsid w:val="00822288"/>
    <w:rsid w:val="00850FD7"/>
    <w:rsid w:val="008948D7"/>
    <w:rsid w:val="0089591E"/>
    <w:rsid w:val="008A632C"/>
    <w:rsid w:val="008C30E0"/>
    <w:rsid w:val="008D5007"/>
    <w:rsid w:val="0091246A"/>
    <w:rsid w:val="00916D63"/>
    <w:rsid w:val="009218B2"/>
    <w:rsid w:val="00951F69"/>
    <w:rsid w:val="00966315"/>
    <w:rsid w:val="00993E28"/>
    <w:rsid w:val="009A58B6"/>
    <w:rsid w:val="009A6512"/>
    <w:rsid w:val="009A6AF7"/>
    <w:rsid w:val="009C7D65"/>
    <w:rsid w:val="009E76F9"/>
    <w:rsid w:val="009F2049"/>
    <w:rsid w:val="00A200ED"/>
    <w:rsid w:val="00A22866"/>
    <w:rsid w:val="00A31E83"/>
    <w:rsid w:val="00A47879"/>
    <w:rsid w:val="00A7357E"/>
    <w:rsid w:val="00A80618"/>
    <w:rsid w:val="00AA1CB1"/>
    <w:rsid w:val="00AB4641"/>
    <w:rsid w:val="00AC7431"/>
    <w:rsid w:val="00AE42A3"/>
    <w:rsid w:val="00AE4549"/>
    <w:rsid w:val="00AF3456"/>
    <w:rsid w:val="00B060F9"/>
    <w:rsid w:val="00B06947"/>
    <w:rsid w:val="00B40895"/>
    <w:rsid w:val="00B616E3"/>
    <w:rsid w:val="00B64E97"/>
    <w:rsid w:val="00B76822"/>
    <w:rsid w:val="00BA0986"/>
    <w:rsid w:val="00BA72E9"/>
    <w:rsid w:val="00BB427F"/>
    <w:rsid w:val="00BB43F6"/>
    <w:rsid w:val="00BC36B1"/>
    <w:rsid w:val="00BC66D2"/>
    <w:rsid w:val="00BD493B"/>
    <w:rsid w:val="00BD56CC"/>
    <w:rsid w:val="00BE2A97"/>
    <w:rsid w:val="00BF27BA"/>
    <w:rsid w:val="00C05259"/>
    <w:rsid w:val="00C23882"/>
    <w:rsid w:val="00C368C5"/>
    <w:rsid w:val="00C417DF"/>
    <w:rsid w:val="00C41BD1"/>
    <w:rsid w:val="00C473D7"/>
    <w:rsid w:val="00C53D4D"/>
    <w:rsid w:val="00C5702C"/>
    <w:rsid w:val="00C86496"/>
    <w:rsid w:val="00CA2029"/>
    <w:rsid w:val="00CC08C3"/>
    <w:rsid w:val="00CC7DD4"/>
    <w:rsid w:val="00CD0453"/>
    <w:rsid w:val="00CD4DA6"/>
    <w:rsid w:val="00CE248D"/>
    <w:rsid w:val="00CF26B4"/>
    <w:rsid w:val="00CF2B05"/>
    <w:rsid w:val="00D0738C"/>
    <w:rsid w:val="00D11A05"/>
    <w:rsid w:val="00D33579"/>
    <w:rsid w:val="00D37FF7"/>
    <w:rsid w:val="00D4377D"/>
    <w:rsid w:val="00D451B7"/>
    <w:rsid w:val="00D50E10"/>
    <w:rsid w:val="00D55D5E"/>
    <w:rsid w:val="00D71076"/>
    <w:rsid w:val="00D90B08"/>
    <w:rsid w:val="00DF411F"/>
    <w:rsid w:val="00E22433"/>
    <w:rsid w:val="00E61062"/>
    <w:rsid w:val="00EC3800"/>
    <w:rsid w:val="00EE5D78"/>
    <w:rsid w:val="00EF03FB"/>
    <w:rsid w:val="00EF4A42"/>
    <w:rsid w:val="00F0665B"/>
    <w:rsid w:val="00F2563B"/>
    <w:rsid w:val="00F30D00"/>
    <w:rsid w:val="00F34F60"/>
    <w:rsid w:val="00F720B2"/>
    <w:rsid w:val="00F73629"/>
    <w:rsid w:val="00F8669C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F0B56"/>
  <w15:chartTrackingRefBased/>
  <w15:docId w15:val="{3419B689-E365-6E4E-A29A-4B825ED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D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59"/>
    <w:rPr>
      <w:sz w:val="22"/>
      <w:szCs w:val="22"/>
    </w:rPr>
  </w:style>
  <w:style w:type="table" w:styleId="TableGrid">
    <w:name w:val="Table Grid"/>
    <w:basedOn w:val="TableNormal"/>
    <w:uiPriority w:val="39"/>
    <w:rsid w:val="0081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81605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8948D7"/>
    <w:rPr>
      <w:b/>
      <w:bCs/>
    </w:rPr>
  </w:style>
  <w:style w:type="character" w:styleId="Hyperlink">
    <w:name w:val="Hyperlink"/>
    <w:basedOn w:val="DefaultParagraphFont"/>
    <w:uiPriority w:val="99"/>
    <w:unhideWhenUsed/>
    <w:rsid w:val="00894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8D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B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Barclay</dc:creator>
  <cp:keywords/>
  <dc:description/>
  <cp:lastModifiedBy>Katrine Barclay</cp:lastModifiedBy>
  <cp:revision>5</cp:revision>
  <cp:lastPrinted>2024-01-21T19:27:00Z</cp:lastPrinted>
  <dcterms:created xsi:type="dcterms:W3CDTF">2024-04-19T17:12:00Z</dcterms:created>
  <dcterms:modified xsi:type="dcterms:W3CDTF">2024-04-19T18:37:00Z</dcterms:modified>
</cp:coreProperties>
</file>