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4AB9" w14:textId="554C0F80" w:rsidR="006D5CD8" w:rsidRPr="002E5133" w:rsidRDefault="006D5CD8" w:rsidP="006D5CD8">
      <w:pPr>
        <w:spacing w:after="120" w:line="240" w:lineRule="auto"/>
        <w:jc w:val="center"/>
        <w:rPr>
          <w:b/>
          <w:bCs/>
        </w:rPr>
      </w:pPr>
      <w:r w:rsidRPr="006A5420">
        <w:rPr>
          <w:b/>
          <w:bCs/>
        </w:rPr>
        <w:t xml:space="preserve">Lisbon Conservation Commission </w:t>
      </w:r>
      <w:r w:rsidR="00C23882" w:rsidRPr="00C23882">
        <w:rPr>
          <w:b/>
          <w:bCs/>
        </w:rPr>
        <w:t>Agenda</w:t>
      </w:r>
      <w:r w:rsidR="00A7357E">
        <w:rPr>
          <w:b/>
          <w:bCs/>
        </w:rPr>
        <w:t xml:space="preserve"> </w:t>
      </w:r>
    </w:p>
    <w:p w14:paraId="136D6B74" w14:textId="426DC37F" w:rsidR="007C708E" w:rsidRDefault="002A2BEE" w:rsidP="00D50E10">
      <w:pPr>
        <w:spacing w:after="120" w:line="240" w:lineRule="auto"/>
        <w:jc w:val="center"/>
      </w:pPr>
      <w:r>
        <w:t>Tuesday</w:t>
      </w:r>
      <w:r w:rsidR="002E5133">
        <w:t xml:space="preserve">, </w:t>
      </w:r>
      <w:r w:rsidR="007913BC">
        <w:t>November 28</w:t>
      </w:r>
      <w:r w:rsidR="008948D7">
        <w:t>,</w:t>
      </w:r>
      <w:r>
        <w:t xml:space="preserve"> </w:t>
      </w:r>
      <w:r w:rsidR="008948D7">
        <w:t>2023</w:t>
      </w:r>
      <w:r w:rsidR="00D50E10">
        <w:t xml:space="preserve"> - </w:t>
      </w:r>
      <w:r w:rsidR="007C708E">
        <w:t>Railroad Station</w:t>
      </w:r>
      <w:r w:rsidR="00C23882">
        <w:t xml:space="preserve"> – 6:00 PM</w:t>
      </w:r>
    </w:p>
    <w:p w14:paraId="4260A9DA" w14:textId="64069BFB" w:rsidR="00BC36B1" w:rsidRPr="003D3462" w:rsidRDefault="00BC36B1" w:rsidP="00BC36B1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B9AC4" w14:textId="21A9D4BF" w:rsidR="00A7357E" w:rsidRDefault="00A7357E" w:rsidP="00A7357E">
      <w:pPr>
        <w:pStyle w:val="ListParagraph"/>
        <w:numPr>
          <w:ilvl w:val="0"/>
          <w:numId w:val="17"/>
        </w:numPr>
        <w:spacing w:after="120" w:line="360" w:lineRule="auto"/>
      </w:pPr>
      <w:r>
        <w:t>Approve Minutes from Conservation Commission Meeting 0</w:t>
      </w:r>
      <w:r w:rsidR="00951F69">
        <w:t>9</w:t>
      </w:r>
      <w:r>
        <w:t>/</w:t>
      </w:r>
      <w:r w:rsidR="00951F69">
        <w:t>26</w:t>
      </w:r>
      <w:r>
        <w:t>/2023.</w:t>
      </w:r>
    </w:p>
    <w:p w14:paraId="67BF9AA2" w14:textId="6A166024" w:rsidR="00EF03FB" w:rsidRDefault="00EF03FB" w:rsidP="00A7357E">
      <w:pPr>
        <w:pStyle w:val="ListParagraph"/>
        <w:numPr>
          <w:ilvl w:val="0"/>
          <w:numId w:val="17"/>
        </w:numPr>
        <w:spacing w:after="120" w:line="360" w:lineRule="auto"/>
      </w:pPr>
      <w:r>
        <w:t>Approve Minutes from Conservation Commission Meeting 10/24/2023.</w:t>
      </w:r>
    </w:p>
    <w:p w14:paraId="4ADD00F5" w14:textId="7BF3BDC2" w:rsidR="00506C35" w:rsidRDefault="00A7357E" w:rsidP="00EF03FB">
      <w:pPr>
        <w:pStyle w:val="ListParagraph"/>
        <w:numPr>
          <w:ilvl w:val="0"/>
          <w:numId w:val="17"/>
        </w:numPr>
        <w:spacing w:after="120" w:line="360" w:lineRule="auto"/>
      </w:pPr>
      <w:r>
        <w:t>Business – old/new</w:t>
      </w:r>
    </w:p>
    <w:p w14:paraId="1037CEC8" w14:textId="77777777" w:rsidR="00A7357E" w:rsidRDefault="00A7357E" w:rsidP="00A7357E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Community Engagement/Growth Initiative </w:t>
      </w:r>
    </w:p>
    <w:p w14:paraId="2D1A0166" w14:textId="1C604B01" w:rsidR="00C53D4D" w:rsidRDefault="00EF03FB" w:rsidP="00993E28">
      <w:pPr>
        <w:pStyle w:val="ListParagraph"/>
        <w:numPr>
          <w:ilvl w:val="0"/>
          <w:numId w:val="30"/>
        </w:numPr>
        <w:spacing w:after="0" w:line="360" w:lineRule="auto"/>
      </w:pPr>
      <w:r>
        <w:t>Update on possible town Mural.</w:t>
      </w:r>
      <w:r w:rsidR="002C4106">
        <w:t xml:space="preserve"> UPDATE</w:t>
      </w:r>
    </w:p>
    <w:p w14:paraId="1C293B0E" w14:textId="1A070191" w:rsidR="00EF03FB" w:rsidRPr="002A2BEE" w:rsidRDefault="00EF03FB" w:rsidP="00993E28">
      <w:pPr>
        <w:pStyle w:val="ListParagraph"/>
        <w:numPr>
          <w:ilvl w:val="0"/>
          <w:numId w:val="30"/>
        </w:numPr>
        <w:spacing w:after="0" w:line="360" w:lineRule="auto"/>
      </w:pPr>
      <w:r>
        <w:t xml:space="preserve">Kayak access on the </w:t>
      </w:r>
      <w:proofErr w:type="spellStart"/>
      <w:r>
        <w:t>Ammonoosuc</w:t>
      </w:r>
      <w:proofErr w:type="spellEnd"/>
      <w:r>
        <w:t>.</w:t>
      </w:r>
      <w:r w:rsidR="002C4106">
        <w:t xml:space="preserve"> UPDATE</w:t>
      </w:r>
    </w:p>
    <w:p w14:paraId="2D81190E" w14:textId="51A0DA2A" w:rsidR="002A2BEE" w:rsidRPr="002A2BEE" w:rsidRDefault="00EF03FB" w:rsidP="00993E28">
      <w:pPr>
        <w:pStyle w:val="ListParagraph"/>
        <w:numPr>
          <w:ilvl w:val="0"/>
          <w:numId w:val="30"/>
        </w:numPr>
        <w:spacing w:after="0" w:line="360" w:lineRule="auto"/>
      </w:pPr>
      <w:r>
        <w:rPr>
          <w:color w:val="000000" w:themeColor="text1"/>
        </w:rPr>
        <w:t>Update on</w:t>
      </w:r>
      <w:r w:rsidR="00D90B08">
        <w:rPr>
          <w:color w:val="000000" w:themeColor="text1"/>
        </w:rPr>
        <w:t xml:space="preserve"> a Dark Sk</w:t>
      </w:r>
      <w:r w:rsidR="00506C35">
        <w:rPr>
          <w:color w:val="000000" w:themeColor="text1"/>
        </w:rPr>
        <w:t>y</w:t>
      </w:r>
      <w:r w:rsidR="00D90B08">
        <w:rPr>
          <w:color w:val="000000" w:themeColor="text1"/>
        </w:rPr>
        <w:t xml:space="preserve"> event</w:t>
      </w:r>
      <w:r w:rsidR="00506C35">
        <w:rPr>
          <w:color w:val="000000" w:themeColor="text1"/>
        </w:rPr>
        <w:t xml:space="preserve"> in Lisbon </w:t>
      </w:r>
      <w:r>
        <w:rPr>
          <w:color w:val="000000" w:themeColor="text1"/>
        </w:rPr>
        <w:t>(May’24) – location – Blue School?</w:t>
      </w:r>
    </w:p>
    <w:p w14:paraId="636E4AF0" w14:textId="77777777" w:rsidR="00EF03FB" w:rsidRPr="00D90B08" w:rsidRDefault="00EF03FB" w:rsidP="00EF03FB">
      <w:pPr>
        <w:pStyle w:val="ListParagraph"/>
        <w:numPr>
          <w:ilvl w:val="0"/>
          <w:numId w:val="30"/>
        </w:numPr>
        <w:spacing w:after="0" w:line="360" w:lineRule="auto"/>
      </w:pPr>
      <w:r>
        <w:rPr>
          <w:color w:val="000000" w:themeColor="text1"/>
        </w:rPr>
        <w:t>Plan for working with teachers at Lisbon School for events in Spring/Summer ‘24</w:t>
      </w:r>
    </w:p>
    <w:p w14:paraId="193DB880" w14:textId="5E6D6741" w:rsidR="00EF03FB" w:rsidRPr="00A766F2" w:rsidRDefault="00EF03FB" w:rsidP="00EF03FB">
      <w:pPr>
        <w:pStyle w:val="ListParagraph"/>
        <w:numPr>
          <w:ilvl w:val="1"/>
          <w:numId w:val="30"/>
        </w:numPr>
        <w:spacing w:after="0" w:line="360" w:lineRule="auto"/>
      </w:pPr>
      <w:r>
        <w:rPr>
          <w:color w:val="000000" w:themeColor="text1"/>
        </w:rPr>
        <w:t>MR reported on what is a BioBlitz. MR will contact teachers to discuss an event and creating a butterfly and pollinator gardens.</w:t>
      </w:r>
      <w:r>
        <w:rPr>
          <w:color w:val="000000" w:themeColor="text1"/>
        </w:rPr>
        <w:t xml:space="preserve"> UPDATE</w:t>
      </w:r>
    </w:p>
    <w:p w14:paraId="6FDBBBC5" w14:textId="6ABB88A9" w:rsidR="00EF03FB" w:rsidRPr="00506C35" w:rsidRDefault="00EF03FB" w:rsidP="00EF03FB">
      <w:pPr>
        <w:pStyle w:val="ListParagraph"/>
        <w:numPr>
          <w:ilvl w:val="1"/>
          <w:numId w:val="30"/>
        </w:numPr>
        <w:spacing w:after="0" w:line="360" w:lineRule="auto"/>
      </w:pPr>
      <w:r>
        <w:rPr>
          <w:color w:val="000000" w:themeColor="text1"/>
        </w:rPr>
        <w:t>MR plans to explore grants to provide binoculars for use by the school.</w:t>
      </w:r>
      <w:r>
        <w:rPr>
          <w:color w:val="000000" w:themeColor="text1"/>
        </w:rPr>
        <w:t xml:space="preserve"> UPDATE</w:t>
      </w:r>
    </w:p>
    <w:p w14:paraId="5BBF7A63" w14:textId="70F6E7A4" w:rsidR="00EF03FB" w:rsidRDefault="00EF03FB" w:rsidP="00EF03FB">
      <w:pPr>
        <w:pStyle w:val="ListParagraph"/>
        <w:numPr>
          <w:ilvl w:val="1"/>
          <w:numId w:val="30"/>
        </w:numPr>
        <w:spacing w:after="0" w:line="360" w:lineRule="auto"/>
      </w:pPr>
      <w:r>
        <w:t>For composting BL will talk with Scott Champagne on feasibility of a project before exploring ideas with Lee Veilleux at the Transfer Station.</w:t>
      </w:r>
      <w:r w:rsidR="002C4106">
        <w:t xml:space="preserve"> UPDATE</w:t>
      </w:r>
    </w:p>
    <w:p w14:paraId="5BC711B0" w14:textId="047A7920" w:rsidR="00EF03FB" w:rsidRDefault="00EF03FB" w:rsidP="00EF03FB">
      <w:pPr>
        <w:pStyle w:val="ListParagraph"/>
        <w:numPr>
          <w:ilvl w:val="1"/>
          <w:numId w:val="30"/>
        </w:numPr>
        <w:spacing w:after="0" w:line="360" w:lineRule="auto"/>
      </w:pPr>
      <w:r>
        <w:t>Community garden establishment was discussed. First step is a list of town properties. RP will add to town property list project. The location will need access to water.</w:t>
      </w:r>
      <w:r w:rsidR="002C4106">
        <w:t xml:space="preserve"> UPDATE</w:t>
      </w:r>
    </w:p>
    <w:p w14:paraId="48973CE9" w14:textId="352A2341" w:rsidR="00506C35" w:rsidRPr="00C23882" w:rsidRDefault="00EF03FB" w:rsidP="00EF03FB">
      <w:pPr>
        <w:pStyle w:val="ListParagraph"/>
        <w:numPr>
          <w:ilvl w:val="0"/>
          <w:numId w:val="30"/>
        </w:numPr>
        <w:spacing w:after="0" w:line="360" w:lineRule="auto"/>
      </w:pPr>
      <w:r>
        <w:t>LAC update &amp; PFAS questions.</w:t>
      </w:r>
    </w:p>
    <w:p w14:paraId="5B8527DE" w14:textId="4D2F3136" w:rsidR="00A7357E" w:rsidRDefault="00A7357E" w:rsidP="002A2BEE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Confirm Next Meeting – </w:t>
      </w:r>
      <w:r w:rsidR="002A2BEE">
        <w:t xml:space="preserve">Tuesday, </w:t>
      </w:r>
      <w:r w:rsidR="002C4106">
        <w:t>Decembe</w:t>
      </w:r>
      <w:r w:rsidR="00506C35">
        <w:t>r</w:t>
      </w:r>
      <w:r w:rsidR="002A2BEE">
        <w:t xml:space="preserve"> 2</w:t>
      </w:r>
      <w:r w:rsidR="002C4106">
        <w:t>6</w:t>
      </w:r>
      <w:r w:rsidR="002A2BEE">
        <w:t>, 2023, at 6:00 PM</w:t>
      </w:r>
      <w:r w:rsidR="002C4106">
        <w:t xml:space="preserve"> </w:t>
      </w:r>
      <w:r w:rsidR="002C4106" w:rsidRPr="002C4106">
        <w:rPr>
          <w:b/>
          <w:bCs/>
        </w:rPr>
        <w:t>OR</w:t>
      </w:r>
      <w:r w:rsidR="002C4106">
        <w:rPr>
          <w:b/>
          <w:bCs/>
        </w:rPr>
        <w:t xml:space="preserve"> Tuesday, January 23, 2024, at 6:00 PM.</w:t>
      </w:r>
    </w:p>
    <w:p w14:paraId="78227572" w14:textId="77777777" w:rsidR="00C53D4D" w:rsidRDefault="00C53D4D" w:rsidP="00C53D4D">
      <w:pPr>
        <w:pStyle w:val="ListParagraph"/>
        <w:spacing w:after="0" w:line="360" w:lineRule="auto"/>
      </w:pPr>
    </w:p>
    <w:p w14:paraId="3C90727D" w14:textId="77777777" w:rsidR="009E76F9" w:rsidRDefault="009E76F9" w:rsidP="00BC66D2"/>
    <w:p w14:paraId="57BF6FC4" w14:textId="77777777" w:rsidR="009A6AF7" w:rsidRDefault="009A6AF7" w:rsidP="006D5CD8"/>
    <w:sectPr w:rsidR="009A6AF7" w:rsidSect="006D5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9B57" w14:textId="77777777" w:rsidR="005A1972" w:rsidRDefault="005A1972" w:rsidP="00C05259">
      <w:pPr>
        <w:spacing w:after="0" w:line="240" w:lineRule="auto"/>
      </w:pPr>
      <w:r>
        <w:separator/>
      </w:r>
    </w:p>
  </w:endnote>
  <w:endnote w:type="continuationSeparator" w:id="0">
    <w:p w14:paraId="4C971E7B" w14:textId="77777777" w:rsidR="005A1972" w:rsidRDefault="005A1972" w:rsidP="00C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631" w14:textId="77777777" w:rsidR="00C05259" w:rsidRDefault="00C05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CAD6" w14:textId="77777777" w:rsidR="00C05259" w:rsidRDefault="00C05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61C" w14:textId="77777777" w:rsidR="00C05259" w:rsidRDefault="00C05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7C10" w14:textId="77777777" w:rsidR="005A1972" w:rsidRDefault="005A1972" w:rsidP="00C05259">
      <w:pPr>
        <w:spacing w:after="0" w:line="240" w:lineRule="auto"/>
      </w:pPr>
      <w:r>
        <w:separator/>
      </w:r>
    </w:p>
  </w:footnote>
  <w:footnote w:type="continuationSeparator" w:id="0">
    <w:p w14:paraId="31EE3BB9" w14:textId="77777777" w:rsidR="005A1972" w:rsidRDefault="005A1972" w:rsidP="00C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EC8" w14:textId="3299329B" w:rsidR="00C05259" w:rsidRDefault="00C05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CA3" w14:textId="3A372DD0" w:rsidR="00C05259" w:rsidRDefault="00C05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157E" w14:textId="495A91D3" w:rsidR="00C05259" w:rsidRDefault="00C05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54"/>
    <w:multiLevelType w:val="hybridMultilevel"/>
    <w:tmpl w:val="24CE5AF6"/>
    <w:lvl w:ilvl="0" w:tplc="8BDAB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5296A"/>
    <w:multiLevelType w:val="hybridMultilevel"/>
    <w:tmpl w:val="9E7C7798"/>
    <w:lvl w:ilvl="0" w:tplc="3A48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A0E6D"/>
    <w:multiLevelType w:val="hybridMultilevel"/>
    <w:tmpl w:val="179AD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0965C7"/>
    <w:multiLevelType w:val="hybridMultilevel"/>
    <w:tmpl w:val="9996BFA6"/>
    <w:lvl w:ilvl="0" w:tplc="20AA9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2DC8"/>
    <w:multiLevelType w:val="hybridMultilevel"/>
    <w:tmpl w:val="E9EA6428"/>
    <w:lvl w:ilvl="0" w:tplc="9D0C54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696A3D"/>
    <w:multiLevelType w:val="hybridMultilevel"/>
    <w:tmpl w:val="E4A4E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F6276"/>
    <w:multiLevelType w:val="hybridMultilevel"/>
    <w:tmpl w:val="66E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7137"/>
    <w:multiLevelType w:val="hybridMultilevel"/>
    <w:tmpl w:val="4B84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36"/>
    <w:multiLevelType w:val="hybridMultilevel"/>
    <w:tmpl w:val="29C49794"/>
    <w:lvl w:ilvl="0" w:tplc="CC44F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F044C"/>
    <w:multiLevelType w:val="hybridMultilevel"/>
    <w:tmpl w:val="079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A83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644D"/>
    <w:multiLevelType w:val="hybridMultilevel"/>
    <w:tmpl w:val="3636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FE7DA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235D"/>
    <w:multiLevelType w:val="hybridMultilevel"/>
    <w:tmpl w:val="0F16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B79D1"/>
    <w:multiLevelType w:val="hybridMultilevel"/>
    <w:tmpl w:val="62248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7C42"/>
    <w:multiLevelType w:val="hybridMultilevel"/>
    <w:tmpl w:val="F6328E2A"/>
    <w:lvl w:ilvl="0" w:tplc="69D81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565E7"/>
    <w:multiLevelType w:val="hybridMultilevel"/>
    <w:tmpl w:val="348E9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1E12CF"/>
    <w:multiLevelType w:val="hybridMultilevel"/>
    <w:tmpl w:val="17EE7DF8"/>
    <w:lvl w:ilvl="0" w:tplc="9BB4D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55853"/>
    <w:multiLevelType w:val="hybridMultilevel"/>
    <w:tmpl w:val="177A0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2A84"/>
    <w:multiLevelType w:val="hybridMultilevel"/>
    <w:tmpl w:val="A168B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728EB"/>
    <w:multiLevelType w:val="hybridMultilevel"/>
    <w:tmpl w:val="A8BA53BA"/>
    <w:lvl w:ilvl="0" w:tplc="8C006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20E0C"/>
    <w:multiLevelType w:val="hybridMultilevel"/>
    <w:tmpl w:val="760C2684"/>
    <w:lvl w:ilvl="0" w:tplc="8CFC1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D17195"/>
    <w:multiLevelType w:val="hybridMultilevel"/>
    <w:tmpl w:val="84F2C992"/>
    <w:lvl w:ilvl="0" w:tplc="A586A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4D0C26"/>
    <w:multiLevelType w:val="hybridMultilevel"/>
    <w:tmpl w:val="8552064E"/>
    <w:lvl w:ilvl="0" w:tplc="C6622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B21099"/>
    <w:multiLevelType w:val="hybridMultilevel"/>
    <w:tmpl w:val="65943A90"/>
    <w:lvl w:ilvl="0" w:tplc="CABAF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75528B"/>
    <w:multiLevelType w:val="hybridMultilevel"/>
    <w:tmpl w:val="C616BAA2"/>
    <w:lvl w:ilvl="0" w:tplc="38AA6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59AA"/>
    <w:multiLevelType w:val="hybridMultilevel"/>
    <w:tmpl w:val="3A204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07B77"/>
    <w:multiLevelType w:val="hybridMultilevel"/>
    <w:tmpl w:val="E2183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D7C84"/>
    <w:multiLevelType w:val="hybridMultilevel"/>
    <w:tmpl w:val="35905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B09CA"/>
    <w:multiLevelType w:val="hybridMultilevel"/>
    <w:tmpl w:val="31948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62219"/>
    <w:multiLevelType w:val="hybridMultilevel"/>
    <w:tmpl w:val="A2006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45844"/>
    <w:multiLevelType w:val="hybridMultilevel"/>
    <w:tmpl w:val="E8246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622C69"/>
    <w:multiLevelType w:val="hybridMultilevel"/>
    <w:tmpl w:val="84BE177C"/>
    <w:lvl w:ilvl="0" w:tplc="092E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A9468F"/>
    <w:multiLevelType w:val="hybridMultilevel"/>
    <w:tmpl w:val="4F56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C671D"/>
    <w:multiLevelType w:val="hybridMultilevel"/>
    <w:tmpl w:val="A0C635FA"/>
    <w:lvl w:ilvl="0" w:tplc="2B222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740752">
    <w:abstractNumId w:val="9"/>
  </w:num>
  <w:num w:numId="2" w16cid:durableId="781143310">
    <w:abstractNumId w:val="11"/>
  </w:num>
  <w:num w:numId="3" w16cid:durableId="1559904257">
    <w:abstractNumId w:val="2"/>
  </w:num>
  <w:num w:numId="4" w16cid:durableId="1680155383">
    <w:abstractNumId w:val="28"/>
  </w:num>
  <w:num w:numId="5" w16cid:durableId="1839348260">
    <w:abstractNumId w:val="29"/>
  </w:num>
  <w:num w:numId="6" w16cid:durableId="971134807">
    <w:abstractNumId w:val="26"/>
  </w:num>
  <w:num w:numId="7" w16cid:durableId="362361005">
    <w:abstractNumId w:val="5"/>
  </w:num>
  <w:num w:numId="8" w16cid:durableId="685904842">
    <w:abstractNumId w:val="17"/>
  </w:num>
  <w:num w:numId="9" w16cid:durableId="1341422123">
    <w:abstractNumId w:val="7"/>
  </w:num>
  <w:num w:numId="10" w16cid:durableId="764575589">
    <w:abstractNumId w:val="27"/>
  </w:num>
  <w:num w:numId="11" w16cid:durableId="1233660546">
    <w:abstractNumId w:val="24"/>
  </w:num>
  <w:num w:numId="12" w16cid:durableId="1903297594">
    <w:abstractNumId w:val="14"/>
  </w:num>
  <w:num w:numId="13" w16cid:durableId="230235335">
    <w:abstractNumId w:val="12"/>
  </w:num>
  <w:num w:numId="14" w16cid:durableId="1512799272">
    <w:abstractNumId w:val="25"/>
  </w:num>
  <w:num w:numId="15" w16cid:durableId="816996150">
    <w:abstractNumId w:val="16"/>
  </w:num>
  <w:num w:numId="16" w16cid:durableId="236289033">
    <w:abstractNumId w:val="31"/>
  </w:num>
  <w:num w:numId="17" w16cid:durableId="1236359843">
    <w:abstractNumId w:val="10"/>
  </w:num>
  <w:num w:numId="18" w16cid:durableId="63183870">
    <w:abstractNumId w:val="3"/>
  </w:num>
  <w:num w:numId="19" w16cid:durableId="545408102">
    <w:abstractNumId w:val="20"/>
  </w:num>
  <w:num w:numId="20" w16cid:durableId="1277757013">
    <w:abstractNumId w:val="6"/>
  </w:num>
  <w:num w:numId="21" w16cid:durableId="1952130172">
    <w:abstractNumId w:val="21"/>
  </w:num>
  <w:num w:numId="22" w16cid:durableId="1905986295">
    <w:abstractNumId w:val="8"/>
  </w:num>
  <w:num w:numId="23" w16cid:durableId="1263759040">
    <w:abstractNumId w:val="23"/>
  </w:num>
  <w:num w:numId="24" w16cid:durableId="1149446248">
    <w:abstractNumId w:val="18"/>
  </w:num>
  <w:num w:numId="25" w16cid:durableId="1532180758">
    <w:abstractNumId w:val="15"/>
  </w:num>
  <w:num w:numId="26" w16cid:durableId="1866601077">
    <w:abstractNumId w:val="13"/>
  </w:num>
  <w:num w:numId="27" w16cid:durableId="478494272">
    <w:abstractNumId w:val="4"/>
  </w:num>
  <w:num w:numId="28" w16cid:durableId="1411659115">
    <w:abstractNumId w:val="32"/>
  </w:num>
  <w:num w:numId="29" w16cid:durableId="375079928">
    <w:abstractNumId w:val="19"/>
  </w:num>
  <w:num w:numId="30" w16cid:durableId="2070182459">
    <w:abstractNumId w:val="30"/>
  </w:num>
  <w:num w:numId="31" w16cid:durableId="1903709675">
    <w:abstractNumId w:val="22"/>
  </w:num>
  <w:num w:numId="32" w16cid:durableId="1683052143">
    <w:abstractNumId w:val="0"/>
  </w:num>
  <w:num w:numId="33" w16cid:durableId="87061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8"/>
    <w:rsid w:val="00001D1D"/>
    <w:rsid w:val="000415FF"/>
    <w:rsid w:val="00086FBE"/>
    <w:rsid w:val="000954AB"/>
    <w:rsid w:val="000A6FF4"/>
    <w:rsid w:val="000B6D29"/>
    <w:rsid w:val="000F3790"/>
    <w:rsid w:val="000F45CA"/>
    <w:rsid w:val="00105C7C"/>
    <w:rsid w:val="00133FCD"/>
    <w:rsid w:val="001571EA"/>
    <w:rsid w:val="0018543D"/>
    <w:rsid w:val="001877C0"/>
    <w:rsid w:val="001A47BE"/>
    <w:rsid w:val="001C01C8"/>
    <w:rsid w:val="001C0F9D"/>
    <w:rsid w:val="001F3703"/>
    <w:rsid w:val="00206CB4"/>
    <w:rsid w:val="0025032F"/>
    <w:rsid w:val="00264B67"/>
    <w:rsid w:val="002A2BEE"/>
    <w:rsid w:val="002C4106"/>
    <w:rsid w:val="002C6D70"/>
    <w:rsid w:val="002D74CC"/>
    <w:rsid w:val="002E5133"/>
    <w:rsid w:val="00321E2F"/>
    <w:rsid w:val="00372472"/>
    <w:rsid w:val="003777B2"/>
    <w:rsid w:val="003906F4"/>
    <w:rsid w:val="00390FCC"/>
    <w:rsid w:val="003C291C"/>
    <w:rsid w:val="003E07CA"/>
    <w:rsid w:val="00432D94"/>
    <w:rsid w:val="00464D6B"/>
    <w:rsid w:val="00481858"/>
    <w:rsid w:val="004C21D9"/>
    <w:rsid w:val="004D15A1"/>
    <w:rsid w:val="00506C35"/>
    <w:rsid w:val="005159D3"/>
    <w:rsid w:val="00542D30"/>
    <w:rsid w:val="0057777B"/>
    <w:rsid w:val="0059212D"/>
    <w:rsid w:val="005A1972"/>
    <w:rsid w:val="005A71B2"/>
    <w:rsid w:val="005C198F"/>
    <w:rsid w:val="006064CE"/>
    <w:rsid w:val="00606742"/>
    <w:rsid w:val="00665354"/>
    <w:rsid w:val="006A5420"/>
    <w:rsid w:val="006D5CD8"/>
    <w:rsid w:val="006F3FEE"/>
    <w:rsid w:val="0073384A"/>
    <w:rsid w:val="00736DB4"/>
    <w:rsid w:val="007372C2"/>
    <w:rsid w:val="007510D2"/>
    <w:rsid w:val="007913BC"/>
    <w:rsid w:val="007B41BE"/>
    <w:rsid w:val="007C0456"/>
    <w:rsid w:val="007C5010"/>
    <w:rsid w:val="007C708E"/>
    <w:rsid w:val="007F1578"/>
    <w:rsid w:val="00816058"/>
    <w:rsid w:val="00822288"/>
    <w:rsid w:val="00850FD7"/>
    <w:rsid w:val="008948D7"/>
    <w:rsid w:val="0089591E"/>
    <w:rsid w:val="008A632C"/>
    <w:rsid w:val="008D5007"/>
    <w:rsid w:val="0091246A"/>
    <w:rsid w:val="00916D63"/>
    <w:rsid w:val="00951F69"/>
    <w:rsid w:val="00993E28"/>
    <w:rsid w:val="009A58B6"/>
    <w:rsid w:val="009A6AF7"/>
    <w:rsid w:val="009E76F9"/>
    <w:rsid w:val="00A22866"/>
    <w:rsid w:val="00A31E83"/>
    <w:rsid w:val="00A47879"/>
    <w:rsid w:val="00A7357E"/>
    <w:rsid w:val="00A80618"/>
    <w:rsid w:val="00AB4641"/>
    <w:rsid w:val="00AE42A3"/>
    <w:rsid w:val="00AF3456"/>
    <w:rsid w:val="00B060F9"/>
    <w:rsid w:val="00B06947"/>
    <w:rsid w:val="00B40895"/>
    <w:rsid w:val="00B64E97"/>
    <w:rsid w:val="00B76822"/>
    <w:rsid w:val="00BA0986"/>
    <w:rsid w:val="00BA72E9"/>
    <w:rsid w:val="00BB427F"/>
    <w:rsid w:val="00BB43F6"/>
    <w:rsid w:val="00BC36B1"/>
    <w:rsid w:val="00BC66D2"/>
    <w:rsid w:val="00BE2A97"/>
    <w:rsid w:val="00BF27BA"/>
    <w:rsid w:val="00C05259"/>
    <w:rsid w:val="00C23882"/>
    <w:rsid w:val="00C53D4D"/>
    <w:rsid w:val="00C5702C"/>
    <w:rsid w:val="00CA2029"/>
    <w:rsid w:val="00CC7DD4"/>
    <w:rsid w:val="00CD0453"/>
    <w:rsid w:val="00CD4DA6"/>
    <w:rsid w:val="00CF26B4"/>
    <w:rsid w:val="00D0738C"/>
    <w:rsid w:val="00D11A05"/>
    <w:rsid w:val="00D37FF7"/>
    <w:rsid w:val="00D50E10"/>
    <w:rsid w:val="00D71076"/>
    <w:rsid w:val="00D90B08"/>
    <w:rsid w:val="00DF411F"/>
    <w:rsid w:val="00E22433"/>
    <w:rsid w:val="00E61062"/>
    <w:rsid w:val="00EC3800"/>
    <w:rsid w:val="00EE5D78"/>
    <w:rsid w:val="00EF03FB"/>
    <w:rsid w:val="00F2563B"/>
    <w:rsid w:val="00F30D00"/>
    <w:rsid w:val="00F34F60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F0B56"/>
  <w15:chartTrackingRefBased/>
  <w15:docId w15:val="{3419B689-E365-6E4E-A29A-4B825ED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59"/>
    <w:rPr>
      <w:sz w:val="22"/>
      <w:szCs w:val="22"/>
    </w:rPr>
  </w:style>
  <w:style w:type="table" w:styleId="TableGrid">
    <w:name w:val="Table Grid"/>
    <w:basedOn w:val="TableNormal"/>
    <w:uiPriority w:val="39"/>
    <w:rsid w:val="008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160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89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4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Barclay</dc:creator>
  <cp:keywords/>
  <dc:description/>
  <cp:lastModifiedBy>Katrine Barclay</cp:lastModifiedBy>
  <cp:revision>3</cp:revision>
  <cp:lastPrinted>2023-09-26T21:47:00Z</cp:lastPrinted>
  <dcterms:created xsi:type="dcterms:W3CDTF">2023-11-27T21:26:00Z</dcterms:created>
  <dcterms:modified xsi:type="dcterms:W3CDTF">2023-11-27T21:38:00Z</dcterms:modified>
</cp:coreProperties>
</file>